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1E0A4B" w:rsidR="00BA302A" w:rsidP="00156628" w:rsidRDefault="00BA302A" w14:paraId="539A7A36" w14:textId="77777777">
      <w:pPr>
        <w:rPr>
          <w:rFonts w:asciiTheme="minorHAnsi" w:hAnsiTheme="minorHAnsi"/>
          <w:b/>
          <w:sz w:val="24"/>
          <w:szCs w:val="24"/>
          <w:lang w:val="hr-HR"/>
        </w:rPr>
      </w:pPr>
      <w:bookmarkStart w:name="_GoBack" w:id="0"/>
      <w:bookmarkEnd w:id="0"/>
    </w:p>
    <w:p w:rsidR="00AD128D" w:rsidP="3E6BCC61" w:rsidRDefault="00BE156A" w14:paraId="539A7A37" w14:textId="3EAC8E86">
      <w:pPr>
        <w:jc w:val="right"/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1BD" w:themeColor="accent1"/>
        </w:rPr>
      </w:pPr>
      <w:r w:rsidRPr="677B3C2F" w:rsidR="00BE156A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</w:rPr>
        <w:t>Akademska</w:t>
      </w:r>
      <w:r w:rsidRPr="677B3C2F" w:rsidR="00AD128D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</w:rPr>
        <w:t xml:space="preserve"> </w:t>
      </w:r>
      <w:r w:rsidRPr="677B3C2F" w:rsidR="00AD128D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</w:rPr>
        <w:t>godina</w:t>
      </w:r>
      <w:r w:rsidRPr="677B3C2F" w:rsidR="00AD128D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</w:rPr>
        <w:t xml:space="preserve">: </w:t>
      </w:r>
      <w:sdt>
        <w:sdtPr>
          <w:id w:val="665428"/>
          <w:text/>
          <w:placeholder>
            <w:docPart w:val="DefaultPlaceholder_1081868574"/>
          </w:placeholde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0BD"/>
          </w:rPr>
        </w:sdtPr>
        <w:sdtContent>
          <w:r w:rsidRPr="677B3C2F" w:rsidR="00AD128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0BD"/>
            </w:rPr>
            <w:t>20</w:t>
          </w:r>
          <w:r w:rsidRPr="677B3C2F" w:rsidR="00BE156A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0BD"/>
            </w:rPr>
            <w:t>2</w:t>
          </w:r>
          <w:r w:rsidRPr="677B3C2F" w:rsidR="79CDE221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0BD"/>
            </w:rPr>
            <w:t>4</w:t>
          </w:r>
          <w:r w:rsidRPr="677B3C2F" w:rsidR="00AD128D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0BD"/>
            </w:rPr>
            <w:t>/</w:t>
          </w:r>
          <w:r w:rsidRPr="677B3C2F" w:rsidR="00BE156A">
            <w:rPr>
              <w:rFonts w:ascii="Cambria" w:hAnsi="Cambria" w:eastAsia="" w:cs="" w:asciiTheme="majorAscii" w:hAnsiTheme="majorAscii" w:eastAsiaTheme="majorEastAsia" w:cstheme="majorBidi"/>
              <w:b w:val="1"/>
              <w:bCs w:val="1"/>
              <w:color w:val="4F80BD"/>
            </w:rPr>
            <w:t>2</w:t>
          </w:r>
        </w:sdtContent>
        <w:sdtEndPr>
          <w:rPr>
            <w:rFonts w:ascii="Cambria" w:hAnsi="Cambria" w:eastAsia="" w:cs="" w:asciiTheme="majorAscii" w:hAnsiTheme="majorAscii" w:eastAsiaTheme="majorEastAsia" w:cstheme="majorBidi"/>
            <w:b w:val="1"/>
            <w:bCs w:val="1"/>
            <w:color w:val="4F80BD"/>
          </w:rPr>
        </w:sdtEndPr>
      </w:sdt>
      <w:r w:rsidRPr="677B3C2F" w:rsidR="0979BBAE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</w:rPr>
        <w:t>5</w:t>
      </w:r>
    </w:p>
    <w:p w:rsidR="00896BE0" w:rsidP="00896BE0" w:rsidRDefault="00896BE0" w14:paraId="539A7A38" w14:textId="77777777">
      <w:pPr>
        <w:rPr>
          <w:rFonts w:asciiTheme="minorHAnsi" w:hAnsiTheme="minorHAnsi"/>
          <w:sz w:val="24"/>
          <w:szCs w:val="24"/>
          <w:lang w:val="hr-HR"/>
        </w:rPr>
      </w:pPr>
    </w:p>
    <w:p w:rsidRPr="00CC6D84" w:rsidR="00502C5F" w:rsidP="00E01341" w:rsidRDefault="00896BE0" w14:paraId="539A7A39" w14:textId="77777777">
      <w:pPr>
        <w:rPr>
          <w:rFonts w:asciiTheme="minorHAnsi" w:hAnsiTheme="minorHAnsi" w:cstheme="minorHAnsi"/>
          <w:sz w:val="22"/>
          <w:szCs w:val="24"/>
          <w:lang w:val="hr-HR"/>
        </w:rPr>
      </w:pPr>
      <w:r w:rsidRPr="0096230D">
        <w:rPr>
          <w:rFonts w:asciiTheme="minorHAnsi" w:hAnsiTheme="minorHAnsi"/>
          <w:b/>
          <w:spacing w:val="20"/>
          <w:sz w:val="23"/>
          <w:szCs w:val="23"/>
          <w:lang w:val="hr-HR"/>
        </w:rPr>
        <w:t>Katedra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!"/>
              <w:maxLength w:val="35"/>
            </w:textInput>
          </w:ffData>
        </w:fldCha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4118E8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katedre!</w:t>
      </w:r>
      <w:r w:rsidR="004118E8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 w:rsidR="00E01341">
        <w:rPr>
          <w:rFonts w:asciiTheme="minorHAnsi" w:hAnsiTheme="minorHAnsi" w:cstheme="minorHAnsi"/>
          <w:sz w:val="22"/>
          <w:szCs w:val="24"/>
          <w:lang w:val="hr-HR"/>
        </w:rPr>
        <w:t xml:space="preserve"> </w:t>
      </w:r>
    </w:p>
    <w:p w:rsidRPr="001E0A4B" w:rsidR="00896BE0" w:rsidP="00896BE0" w:rsidRDefault="00896BE0" w14:paraId="539A7A3A" w14:textId="77777777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Pr="001E0A4B" w:rsidR="00502C5F" w:rsidP="00896BE0" w:rsidRDefault="00502C5F" w14:paraId="539A7A3B" w14:textId="77777777">
      <w:pPr>
        <w:rPr>
          <w:rFonts w:asciiTheme="minorHAnsi" w:hAnsiTheme="minorHAnsi" w:cstheme="minorHAnsi"/>
          <w:sz w:val="24"/>
          <w:szCs w:val="24"/>
          <w:lang w:val="hr-HR"/>
        </w:rPr>
      </w:pPr>
    </w:p>
    <w:p w:rsidR="0030644D" w:rsidP="0096230D" w:rsidRDefault="0096230D" w14:paraId="539A7A3C" w14:textId="77777777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>
        <w:rPr>
          <w:rFonts w:asciiTheme="minorHAnsi" w:hAnsiTheme="minorHAnsi"/>
          <w:b/>
          <w:sz w:val="24"/>
          <w:szCs w:val="24"/>
          <w:lang w:val="hr-HR"/>
        </w:rPr>
        <w:t xml:space="preserve">- </w:t>
      </w:r>
      <w:r w:rsidR="0030644D">
        <w:rPr>
          <w:rFonts w:asciiTheme="minorHAnsi" w:hAnsiTheme="minorHAnsi"/>
          <w:b/>
          <w:sz w:val="24"/>
          <w:szCs w:val="24"/>
          <w:lang w:val="hr-HR"/>
        </w:rPr>
        <w:t>V</w:t>
      </w:r>
      <w:r>
        <w:rPr>
          <w:rFonts w:asciiTheme="minorHAnsi" w:hAnsiTheme="minorHAnsi"/>
          <w:b/>
          <w:sz w:val="24"/>
          <w:szCs w:val="24"/>
          <w:lang w:val="hr-HR"/>
        </w:rPr>
        <w:t xml:space="preserve"> i j e ć u -</w:t>
      </w:r>
      <w:r w:rsidRPr="001E0A4B" w:rsidR="00896BE0">
        <w:rPr>
          <w:rFonts w:asciiTheme="minorHAnsi" w:hAnsiTheme="minorHAnsi"/>
          <w:b/>
          <w:sz w:val="24"/>
          <w:szCs w:val="24"/>
          <w:lang w:val="hr-HR"/>
        </w:rPr>
        <w:t xml:space="preserve"> </w:t>
      </w:r>
    </w:p>
    <w:p w:rsidRPr="000D7063" w:rsidR="0030644D" w:rsidP="0096230D" w:rsidRDefault="00173D32" w14:paraId="539A7A3D" w14:textId="77777777">
      <w:pPr>
        <w:ind w:firstLine="720"/>
        <w:rPr>
          <w:rFonts w:asciiTheme="minorHAnsi" w:hAnsiTheme="minorHAnsi"/>
          <w:lang w:val="hr-HR"/>
        </w:rPr>
      </w:pP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!" w:value="Odabrati fakultet/akademiju!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30644D">
            <w:rPr>
              <w:rFonts w:asciiTheme="minorHAnsi" w:hAnsiTheme="minorHAnsi" w:cstheme="minorHAnsi"/>
              <w:b/>
              <w:sz w:val="24"/>
            </w:rPr>
            <w:t>Odabrati fakultet/akademiju!</w:t>
          </w:r>
        </w:sdtContent>
      </w:sdt>
    </w:p>
    <w:p w:rsidRPr="001E0A4B" w:rsidR="00896BE0" w:rsidP="00896BE0" w:rsidRDefault="00896BE0" w14:paraId="539A7A3E" w14:textId="77777777">
      <w:pPr>
        <w:rPr>
          <w:rFonts w:asciiTheme="minorHAnsi" w:hAnsiTheme="minorHAnsi"/>
          <w:sz w:val="24"/>
          <w:szCs w:val="24"/>
          <w:lang w:val="hr-HR"/>
        </w:rPr>
      </w:pPr>
    </w:p>
    <w:p w:rsidRPr="001E0A4B" w:rsidR="00896BE0" w:rsidP="00896BE0" w:rsidRDefault="00896BE0" w14:paraId="539A7A3F" w14:textId="77777777">
      <w:pPr>
        <w:rPr>
          <w:rFonts w:asciiTheme="minorHAnsi" w:hAnsiTheme="minorHAnsi"/>
          <w:sz w:val="24"/>
          <w:szCs w:val="24"/>
          <w:lang w:val="hr-HR"/>
        </w:rPr>
      </w:pPr>
    </w:p>
    <w:p w:rsidRPr="001E0A4B" w:rsidR="00896BE0" w:rsidP="0096230D" w:rsidRDefault="00896BE0" w14:paraId="539A7A40" w14:textId="77777777">
      <w:pPr>
        <w:ind w:firstLine="720"/>
        <w:rPr>
          <w:rFonts w:asciiTheme="minorHAnsi" w:hAnsiTheme="minorHAnsi"/>
          <w:b/>
          <w:sz w:val="24"/>
          <w:szCs w:val="24"/>
          <w:lang w:val="hr-HR"/>
        </w:rPr>
      </w:pPr>
      <w:r w:rsidRPr="001E0A4B">
        <w:rPr>
          <w:rFonts w:asciiTheme="minorHAnsi" w:hAnsiTheme="minorHAnsi"/>
          <w:sz w:val="24"/>
          <w:szCs w:val="24"/>
          <w:lang w:val="hr-HR"/>
        </w:rPr>
        <w:t xml:space="preserve">Predmet: </w:t>
      </w:r>
      <w:r w:rsidRPr="001E0A4B">
        <w:rPr>
          <w:rFonts w:asciiTheme="minorHAnsi" w:hAnsiTheme="minorHAnsi"/>
          <w:b/>
          <w:sz w:val="24"/>
          <w:szCs w:val="24"/>
          <w:lang w:val="hr-HR"/>
        </w:rPr>
        <w:t>Prijedlog Komisije za ocjenu i odbranu završnog rada</w:t>
      </w:r>
    </w:p>
    <w:p w:rsidRPr="001E0A4B" w:rsidR="00896BE0" w:rsidP="00896BE0" w:rsidRDefault="00896BE0" w14:paraId="539A7A41" w14:textId="77777777">
      <w:pPr>
        <w:rPr>
          <w:rFonts w:asciiTheme="minorHAnsi" w:hAnsiTheme="minorHAnsi"/>
          <w:sz w:val="24"/>
          <w:szCs w:val="24"/>
          <w:lang w:val="hr-HR"/>
        </w:rPr>
      </w:pPr>
    </w:p>
    <w:p w:rsidRPr="001E0A4B" w:rsidR="00896BE0" w:rsidP="00896BE0" w:rsidRDefault="00896BE0" w14:paraId="539A7A42" w14:textId="77777777">
      <w:pPr>
        <w:rPr>
          <w:rFonts w:asciiTheme="minorHAnsi" w:hAnsiTheme="minorHAnsi"/>
          <w:sz w:val="24"/>
          <w:szCs w:val="24"/>
          <w:lang w:val="hr-HR"/>
        </w:rPr>
      </w:pPr>
    </w:p>
    <w:p w:rsidRPr="00CC6D84" w:rsidR="00896BE0" w:rsidP="00CC6D84" w:rsidRDefault="00896BE0" w14:paraId="539A7A43" w14:textId="77777777">
      <w:pPr>
        <w:spacing w:line="360" w:lineRule="auto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 xml:space="preserve">Povodom pismene prijave studenta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studenta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ime i prezime studenta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 w:rsidR="00DD6857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za izabranu temu završnog rada pod naslovom</w:t>
      </w:r>
      <w:r w:rsidRPr="00CC6D84" w:rsidR="00DD6857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2"/>
          <w:szCs w:val="24"/>
          <w:lang w:val="hr-HR"/>
        </w:rPr>
        <w:t>Upisati naslov teme</w:t>
      </w:r>
      <w:r w:rsidR="006454B9">
        <w:rPr>
          <w:rFonts w:asciiTheme="minorHAnsi" w:hAnsiTheme="minorHAnsi" w:cstheme="minorHAnsi"/>
          <w:b/>
          <w:sz w:val="22"/>
          <w:szCs w:val="24"/>
          <w:lang w:val="hr-HR"/>
        </w:rPr>
        <w:fldChar w:fldCharType="end"/>
      </w:r>
      <w:r w:rsidRPr="00CC6D84" w:rsidR="00CC6D84">
        <w:rPr>
          <w:rFonts w:asciiTheme="minorHAnsi" w:hAnsiTheme="minorHAnsi" w:cstheme="minorHAnsi"/>
          <w:b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Katedra za 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ziv katedre"/>
              <w:maxLength w:val="35"/>
            </w:textInput>
          </w:ffData>
        </w:fldCha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naziv katedre</w:t>
      </w:r>
      <w:r w:rsidR="006454B9"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predlaže Komisiju za ocjenu i odbranu završnog rada, u sastavu:</w:t>
      </w:r>
    </w:p>
    <w:p w:rsidRPr="00CC6D84" w:rsidR="00896BE0" w:rsidP="00896BE0" w:rsidRDefault="00896BE0" w14:paraId="539A7A44" w14:textId="77777777">
      <w:pPr>
        <w:rPr>
          <w:rFonts w:asciiTheme="minorHAnsi" w:hAnsiTheme="minorHAnsi"/>
          <w:b/>
          <w:sz w:val="22"/>
          <w:szCs w:val="24"/>
          <w:lang w:val="hr-HR"/>
        </w:rPr>
      </w:pPr>
    </w:p>
    <w:p w:rsidRPr="00CC6D84" w:rsidR="00896BE0" w:rsidP="00DD6857" w:rsidRDefault="00896BE0" w14:paraId="539A7A45" w14:textId="7777777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predsjednika komisije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predsjednika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predsjednik</w:t>
      </w:r>
    </w:p>
    <w:p w:rsidRPr="00CC6D84" w:rsidR="00896BE0" w:rsidP="00DD6857" w:rsidRDefault="00896BE0" w14:paraId="539A7A46" w14:textId="7777777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 w:rsidR="00502C5F">
        <w:rPr>
          <w:rFonts w:asciiTheme="minorHAnsi" w:hAnsiTheme="minorHAnsi"/>
          <w:sz w:val="22"/>
          <w:szCs w:val="24"/>
          <w:lang w:val="hr-HR"/>
        </w:rPr>
        <w:t>-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član</w:t>
      </w:r>
    </w:p>
    <w:p w:rsidRPr="00CC6D84" w:rsidR="00896BE0" w:rsidP="00DD6857" w:rsidRDefault="00896BE0" w14:paraId="539A7A47" w14:textId="77777777">
      <w:pPr>
        <w:pStyle w:val="ListParagraph"/>
        <w:numPr>
          <w:ilvl w:val="0"/>
          <w:numId w:val="3"/>
        </w:numPr>
        <w:spacing w:line="360" w:lineRule="auto"/>
        <w:ind w:left="714" w:hanging="357"/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ab/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/člana komisije"/>
              <w:maxLength w:val="45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mentora/člana komisije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 xml:space="preserve"> </w:t>
      </w:r>
      <w:r w:rsidR="00CC6D84">
        <w:rPr>
          <w:rFonts w:asciiTheme="minorHAnsi" w:hAnsiTheme="minorHAnsi" w:cstheme="minorHAnsi"/>
          <w:sz w:val="22"/>
          <w:szCs w:val="23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- član</w:t>
      </w:r>
    </w:p>
    <w:p w:rsidRPr="00CC6D84" w:rsidR="00896BE0" w:rsidP="00896BE0" w:rsidRDefault="00896BE0" w14:paraId="539A7A48" w14:textId="77777777">
      <w:pPr>
        <w:rPr>
          <w:rFonts w:asciiTheme="minorHAnsi" w:hAnsiTheme="minorHAnsi"/>
          <w:sz w:val="22"/>
          <w:szCs w:val="24"/>
          <w:lang w:val="hr-HR"/>
        </w:rPr>
      </w:pPr>
    </w:p>
    <w:p w:rsidRPr="00CC6D84" w:rsidR="00896BE0" w:rsidP="00896BE0" w:rsidRDefault="00896BE0" w14:paraId="539A7A49" w14:textId="77777777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sz w:val="22"/>
          <w:szCs w:val="24"/>
          <w:lang w:val="hr-HR"/>
        </w:rPr>
        <w:t>Mentor/i završnog rada je</w:t>
      </w:r>
      <w:r w:rsidRPr="00CC6D84" w:rsidR="00DD6857">
        <w:rPr>
          <w:rFonts w:asciiTheme="minorHAnsi" w:hAnsiTheme="minorHAnsi"/>
          <w:sz w:val="22"/>
          <w:szCs w:val="24"/>
          <w:lang w:val="hr-HR"/>
        </w:rPr>
        <w:t xml:space="preserve">: 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ime i prezime mentora"/>
              <w:maxLength w:val="44"/>
            </w:textInput>
          </w:ffData>
        </w:fldCha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instrText xml:space="preserve"> FORMTEXT </w:instrText>
      </w:r>
      <w:r w:rsidR="006454B9">
        <w:rPr>
          <w:rFonts w:asciiTheme="minorHAnsi" w:hAnsiTheme="minorHAnsi" w:cstheme="minorHAnsi"/>
          <w:sz w:val="22"/>
          <w:szCs w:val="23"/>
          <w:lang w:val="hr-HR"/>
        </w:rPr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separate"/>
      </w:r>
      <w:r w:rsidR="006454B9">
        <w:rPr>
          <w:rFonts w:asciiTheme="minorHAnsi" w:hAnsiTheme="minorHAnsi" w:cstheme="minorHAnsi"/>
          <w:noProof/>
          <w:sz w:val="22"/>
          <w:szCs w:val="23"/>
          <w:lang w:val="hr-HR"/>
        </w:rPr>
        <w:t>Upisati ime i prezime mentora</w:t>
      </w:r>
      <w:r w:rsidR="006454B9">
        <w:rPr>
          <w:rFonts w:asciiTheme="minorHAnsi" w:hAnsiTheme="minorHAnsi" w:cstheme="minorHAnsi"/>
          <w:sz w:val="22"/>
          <w:szCs w:val="23"/>
          <w:lang w:val="hr-HR"/>
        </w:rPr>
        <w:fldChar w:fldCharType="end"/>
      </w:r>
    </w:p>
    <w:p w:rsidRPr="00CC6D84" w:rsidR="00896BE0" w:rsidP="00896BE0" w:rsidRDefault="00896BE0" w14:paraId="539A7A4A" w14:textId="77777777">
      <w:pPr>
        <w:rPr>
          <w:rFonts w:asciiTheme="minorHAnsi" w:hAnsiTheme="minorHAnsi"/>
          <w:sz w:val="22"/>
          <w:szCs w:val="24"/>
          <w:lang w:val="hr-HR"/>
        </w:rPr>
      </w:pPr>
    </w:p>
    <w:p w:rsidRPr="00CC6D84" w:rsidR="00896BE0" w:rsidP="00896BE0" w:rsidRDefault="00896BE0" w14:paraId="539A7A4B" w14:textId="77777777">
      <w:pPr>
        <w:rPr>
          <w:rFonts w:asciiTheme="minorHAnsi" w:hAnsiTheme="minorHAnsi"/>
          <w:sz w:val="22"/>
          <w:szCs w:val="24"/>
          <w:lang w:val="hr-HR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126"/>
        <w:gridCol w:w="1105"/>
        <w:gridCol w:w="4124"/>
      </w:tblGrid>
      <w:tr w:rsidRPr="00CC6D84" w:rsidR="00502C5F" w:rsidTr="004118E8" w14:paraId="539A7A50" w14:textId="77777777">
        <w:tc>
          <w:tcPr>
            <w:tcW w:w="4219" w:type="dxa"/>
            <w:vAlign w:val="bottom"/>
          </w:tcPr>
          <w:p w:rsidRPr="00CC6D84" w:rsidR="00502C5F" w:rsidP="00502C5F" w:rsidRDefault="00502C5F" w14:paraId="539A7A4C" w14:textId="77777777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Saglasan</w:t>
            </w:r>
          </w:p>
          <w:p w:rsidRPr="00CC6D84" w:rsidR="00502C5F" w:rsidP="00502C5F" w:rsidRDefault="00502C5F" w14:paraId="539A7A4D" w14:textId="77777777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PRODEKAN ZA NASTAVU</w:t>
            </w:r>
          </w:p>
        </w:tc>
        <w:tc>
          <w:tcPr>
            <w:tcW w:w="1134" w:type="dxa"/>
          </w:tcPr>
          <w:p w:rsidRPr="00CC6D84" w:rsidR="00502C5F" w:rsidP="00896BE0" w:rsidRDefault="00502C5F" w14:paraId="539A7A4E" w14:textId="77777777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vAlign w:val="bottom"/>
          </w:tcPr>
          <w:p w:rsidRPr="00CC6D84" w:rsidR="00502C5F" w:rsidP="00502C5F" w:rsidRDefault="00502C5F" w14:paraId="539A7A4F" w14:textId="77777777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>ŠEF</w:t>
            </w:r>
            <w:r w:rsidR="0030644D">
              <w:rPr>
                <w:rFonts w:asciiTheme="minorHAnsi" w:hAnsiTheme="minorHAnsi"/>
                <w:sz w:val="22"/>
                <w:szCs w:val="24"/>
                <w:lang w:val="hr-HR"/>
              </w:rPr>
              <w:t>/ICA</w:t>
            </w:r>
            <w:r w:rsidRPr="00CC6D84">
              <w:rPr>
                <w:rFonts w:asciiTheme="minorHAnsi" w:hAnsiTheme="minorHAnsi"/>
                <w:sz w:val="22"/>
                <w:szCs w:val="24"/>
                <w:lang w:val="hr-HR"/>
              </w:rPr>
              <w:t xml:space="preserve"> KATEDRE</w:t>
            </w:r>
          </w:p>
        </w:tc>
      </w:tr>
      <w:tr w:rsidRPr="00CC6D84" w:rsidR="00502C5F" w:rsidTr="004118E8" w14:paraId="539A7A54" w14:textId="77777777">
        <w:tc>
          <w:tcPr>
            <w:tcW w:w="4219" w:type="dxa"/>
            <w:tcBorders>
              <w:bottom w:val="single" w:color="auto" w:sz="4" w:space="0"/>
            </w:tcBorders>
          </w:tcPr>
          <w:p w:rsidRPr="00CC6D84" w:rsidR="00502C5F" w:rsidP="00DE0B79" w:rsidRDefault="00502C5F" w14:paraId="539A7A51" w14:textId="77777777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1134" w:type="dxa"/>
          </w:tcPr>
          <w:p w:rsidRPr="00CC6D84" w:rsidR="00502C5F" w:rsidP="00DE0B79" w:rsidRDefault="00502C5F" w14:paraId="539A7A52" w14:textId="77777777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bottom w:val="single" w:color="auto" w:sz="4" w:space="0"/>
            </w:tcBorders>
          </w:tcPr>
          <w:p w:rsidRPr="00CC6D84" w:rsidR="00502C5F" w:rsidP="00DE0B79" w:rsidRDefault="00502C5F" w14:paraId="539A7A53" w14:textId="77777777">
            <w:pPr>
              <w:spacing w:before="120" w:after="120"/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</w:tr>
      <w:tr w:rsidRPr="00CC6D84" w:rsidR="00502C5F" w:rsidTr="004118E8" w14:paraId="539A7A58" w14:textId="77777777">
        <w:tc>
          <w:tcPr>
            <w:tcW w:w="4219" w:type="dxa"/>
            <w:tcBorders>
              <w:top w:val="single" w:color="auto" w:sz="4" w:space="0"/>
            </w:tcBorders>
          </w:tcPr>
          <w:p w:rsidRPr="00CC6D84" w:rsidR="00502C5F" w:rsidP="00502C5F" w:rsidRDefault="006454B9" w14:paraId="539A7A55" w14:textId="77777777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Prodekana za nastavu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Prodekana za nastavu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  <w:tc>
          <w:tcPr>
            <w:tcW w:w="1134" w:type="dxa"/>
          </w:tcPr>
          <w:p w:rsidRPr="00CC6D84" w:rsidR="00502C5F" w:rsidP="00896BE0" w:rsidRDefault="00502C5F" w14:paraId="539A7A56" w14:textId="77777777">
            <w:pPr>
              <w:rPr>
                <w:rFonts w:asciiTheme="minorHAnsi" w:hAnsiTheme="minorHAnsi"/>
                <w:sz w:val="22"/>
                <w:szCs w:val="24"/>
                <w:lang w:val="hr-HR"/>
              </w:rPr>
            </w:pPr>
          </w:p>
        </w:tc>
        <w:tc>
          <w:tcPr>
            <w:tcW w:w="4218" w:type="dxa"/>
            <w:tcBorders>
              <w:top w:val="single" w:color="auto" w:sz="4" w:space="0"/>
            </w:tcBorders>
          </w:tcPr>
          <w:p w:rsidRPr="00CC6D84" w:rsidR="00502C5F" w:rsidP="00502C5F" w:rsidRDefault="006454B9" w14:paraId="539A7A57" w14:textId="77777777">
            <w:pPr>
              <w:jc w:val="center"/>
              <w:rPr>
                <w:rFonts w:asciiTheme="minorHAnsi" w:hAnsiTheme="minorHAnsi"/>
                <w:sz w:val="22"/>
                <w:szCs w:val="24"/>
                <w:lang w:val="hr-HR"/>
              </w:rPr>
            </w:pP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Šefa/Šefice Katedre"/>
                    <w:maxLength w:val="44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3"/>
                <w:lang w:val="hr-HR"/>
              </w:rPr>
              <w:t>Upisati ime i prezime Šefa/Šefice Katedre</w:t>
            </w:r>
            <w:r>
              <w:rPr>
                <w:rFonts w:asciiTheme="minorHAnsi" w:hAnsiTheme="minorHAnsi" w:cstheme="minorHAnsi"/>
                <w:sz w:val="22"/>
                <w:szCs w:val="23"/>
                <w:lang w:val="hr-HR"/>
              </w:rPr>
              <w:fldChar w:fldCharType="end"/>
            </w:r>
          </w:p>
        </w:tc>
      </w:tr>
    </w:tbl>
    <w:p w:rsidR="00AD128D" w:rsidP="00AD128D" w:rsidRDefault="00AD128D" w14:paraId="539A7A59" w14:textId="77777777">
      <w:pPr>
        <w:jc w:val="right"/>
        <w:rPr>
          <w:rFonts w:asciiTheme="minorHAnsi" w:hAnsiTheme="minorHAnsi" w:cstheme="minorHAnsi"/>
          <w:sz w:val="22"/>
          <w:szCs w:val="24"/>
          <w:lang w:val="hr-HR"/>
        </w:rPr>
      </w:pPr>
    </w:p>
    <w:p w:rsidRPr="00CC6D84" w:rsidR="00896BE0" w:rsidP="00896BE0" w:rsidRDefault="006454B9" w14:paraId="539A7A5A" w14:textId="77777777">
      <w:pPr>
        <w:rPr>
          <w:rFonts w:asciiTheme="minorHAnsi" w:hAnsiTheme="minorHAnsi"/>
          <w:sz w:val="22"/>
          <w:szCs w:val="24"/>
          <w:lang w:val="hr-HR"/>
        </w:rPr>
      </w:pPr>
      <w:r w:rsidRPr="00875170">
        <w:rPr>
          <w:sz w:val="22"/>
          <w:szCs w:val="24"/>
          <w:lang w:val="hr-HR"/>
        </w:rPr>
        <w:t xml:space="preserve">Sarajevo,  </w:t>
      </w:r>
      <w:bookmarkStart w:name="Text2" w:id="1"/>
      <w:r>
        <w:rPr>
          <w:sz w:val="22"/>
          <w:szCs w:val="24"/>
          <w:lang w:val="hr-HR"/>
        </w:rPr>
        <w:fldChar w:fldCharType="begin">
          <w:ffData>
            <w:name w:val="Text2"/>
            <w:enabled/>
            <w:calcOnExit/>
            <w:textInput>
              <w:default w:val="Upisati datum"/>
              <w:maxLength w:val="14"/>
            </w:textInput>
          </w:ffData>
        </w:fldChar>
      </w:r>
      <w:r>
        <w:rPr>
          <w:sz w:val="22"/>
          <w:szCs w:val="24"/>
          <w:lang w:val="hr-HR"/>
        </w:rPr>
        <w:instrText xml:space="preserve"> FORMTEXT </w:instrText>
      </w:r>
      <w:r>
        <w:rPr>
          <w:sz w:val="22"/>
          <w:szCs w:val="24"/>
          <w:lang w:val="hr-HR"/>
        </w:rPr>
      </w:r>
      <w:r>
        <w:rPr>
          <w:sz w:val="22"/>
          <w:szCs w:val="24"/>
          <w:lang w:val="hr-HR"/>
        </w:rPr>
        <w:fldChar w:fldCharType="separate"/>
      </w:r>
      <w:r>
        <w:rPr>
          <w:noProof/>
          <w:sz w:val="22"/>
          <w:szCs w:val="24"/>
          <w:lang w:val="hr-HR"/>
        </w:rPr>
        <w:t>Upisati datum</w:t>
      </w:r>
      <w:r>
        <w:rPr>
          <w:sz w:val="22"/>
          <w:szCs w:val="24"/>
          <w:lang w:val="hr-HR"/>
        </w:rPr>
        <w:fldChar w:fldCharType="end"/>
      </w:r>
      <w:bookmarkEnd w:id="1"/>
    </w:p>
    <w:p w:rsidRPr="00CC6D84" w:rsidR="00896BE0" w:rsidP="00896BE0" w:rsidRDefault="00896BE0" w14:paraId="539A7A5B" w14:textId="77777777">
      <w:pPr>
        <w:rPr>
          <w:rFonts w:asciiTheme="minorHAnsi" w:hAnsiTheme="minorHAnsi"/>
          <w:b/>
          <w:sz w:val="22"/>
          <w:szCs w:val="24"/>
          <w:lang w:val="hr-HR"/>
        </w:rPr>
      </w:pPr>
    </w:p>
    <w:p w:rsidRPr="00CC6D84" w:rsidR="00156628" w:rsidP="00CC6D84" w:rsidRDefault="00896BE0" w14:paraId="539A7A5C" w14:textId="77777777">
      <w:pPr>
        <w:rPr>
          <w:rFonts w:asciiTheme="minorHAnsi" w:hAnsiTheme="minorHAnsi"/>
          <w:sz w:val="22"/>
          <w:szCs w:val="24"/>
          <w:lang w:val="hr-HR"/>
        </w:rPr>
      </w:pPr>
      <w:r w:rsidRPr="00CC6D84">
        <w:rPr>
          <w:rFonts w:asciiTheme="minorHAnsi" w:hAnsiTheme="minorHAnsi"/>
          <w:b/>
          <w:sz w:val="22"/>
          <w:szCs w:val="24"/>
          <w:lang w:val="hr-HR"/>
        </w:rPr>
        <w:t xml:space="preserve">NAPOMENA: </w:t>
      </w:r>
      <w:r w:rsidRPr="00CC6D84" w:rsidR="00502C5F">
        <w:rPr>
          <w:rFonts w:asciiTheme="minorHAnsi" w:hAnsiTheme="minorHAnsi"/>
          <w:b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Ukoliko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>je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student</w:t>
      </w:r>
      <w:r w:rsidR="00CC6D84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 upisan na odredjeni smjer, a izabere završni rad na drugom smjeru,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katedra je dužna u Komisiju obavezno</w:t>
      </w:r>
      <w:r w:rsidRPr="00CC6D84" w:rsidR="00604896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predložiti </w:t>
      </w:r>
      <w:r w:rsidRPr="00CC6D84" w:rsidR="001E0A4B">
        <w:rPr>
          <w:rFonts w:asciiTheme="minorHAnsi" w:hAnsiTheme="minorHAnsi"/>
          <w:sz w:val="22"/>
          <w:szCs w:val="24"/>
          <w:lang w:val="hr-HR"/>
        </w:rPr>
        <w:t>m</w:t>
      </w:r>
      <w:r w:rsidRPr="00CC6D84">
        <w:rPr>
          <w:rFonts w:asciiTheme="minorHAnsi" w:hAnsiTheme="minorHAnsi"/>
          <w:sz w:val="22"/>
          <w:szCs w:val="24"/>
          <w:lang w:val="hr-HR"/>
        </w:rPr>
        <w:t>entora</w:t>
      </w:r>
      <w:r w:rsidRPr="00CC6D84" w:rsidR="001E0A4B">
        <w:rPr>
          <w:rFonts w:asciiTheme="minorHAnsi" w:hAnsiTheme="minorHAnsi"/>
          <w:sz w:val="22"/>
          <w:szCs w:val="24"/>
          <w:lang w:val="hr-HR"/>
        </w:rPr>
        <w:t xml:space="preserve"> </w:t>
      </w:r>
      <w:r w:rsidRPr="00CC6D84">
        <w:rPr>
          <w:rFonts w:asciiTheme="minorHAnsi" w:hAnsiTheme="minorHAnsi"/>
          <w:sz w:val="22"/>
          <w:szCs w:val="24"/>
          <w:lang w:val="hr-HR"/>
        </w:rPr>
        <w:t xml:space="preserve">sa tog smjera i eventualno još </w:t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="00CC6D84">
        <w:rPr>
          <w:rFonts w:asciiTheme="minorHAnsi" w:hAnsiTheme="minorHAnsi"/>
          <w:sz w:val="22"/>
          <w:szCs w:val="24"/>
          <w:lang w:val="hr-HR"/>
        </w:rPr>
        <w:tab/>
      </w:r>
      <w:r w:rsidRPr="00CC6D84">
        <w:rPr>
          <w:rFonts w:asciiTheme="minorHAnsi" w:hAnsiTheme="minorHAnsi"/>
          <w:sz w:val="22"/>
          <w:szCs w:val="24"/>
          <w:lang w:val="hr-HR"/>
        </w:rPr>
        <w:t>jednog člana.</w:t>
      </w:r>
    </w:p>
    <w:sectPr w:rsidRPr="00CC6D84" w:rsidR="00156628" w:rsidSect="00024599">
      <w:headerReference w:type="default" r:id="rId7"/>
      <w:pgSz w:w="11907" w:h="16840" w:orient="portrait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8E8" w:rsidP="004118E8" w:rsidRDefault="004118E8" w14:paraId="539A7A5F" w14:textId="77777777">
      <w:r>
        <w:separator/>
      </w:r>
    </w:p>
  </w:endnote>
  <w:endnote w:type="continuationSeparator" w:id="0">
    <w:p w:rsidR="004118E8" w:rsidP="004118E8" w:rsidRDefault="004118E8" w14:paraId="539A7A6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8E8" w:rsidP="004118E8" w:rsidRDefault="004118E8" w14:paraId="539A7A5D" w14:textId="77777777">
      <w:r>
        <w:separator/>
      </w:r>
    </w:p>
  </w:footnote>
  <w:footnote w:type="continuationSeparator" w:id="0">
    <w:p w:rsidR="004118E8" w:rsidP="004118E8" w:rsidRDefault="004118E8" w14:paraId="539A7A5E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E01341" w:rsidTr="00A60E91" w14:paraId="539A7A65" w14:textId="77777777">
      <w:trPr>
        <w:cantSplit/>
        <w:trHeight w:val="834"/>
      </w:trPr>
      <w:tc>
        <w:tcPr>
          <w:tcW w:w="4083" w:type="pct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96230D" w:rsidR="00E01341" w:rsidP="00A60E91" w:rsidRDefault="000518D8" w14:paraId="539A7A61" w14:textId="03917B0A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9264" behindDoc="1" locked="0" layoutInCell="1" allowOverlap="1" wp14:anchorId="6139298A" wp14:editId="2C8CDA44">
                <wp:simplePos x="0" y="0"/>
                <wp:positionH relativeFrom="margin">
                  <wp:posOffset>4083685</wp:posOffset>
                </wp:positionH>
                <wp:positionV relativeFrom="margin">
                  <wp:posOffset>10160</wp:posOffset>
                </wp:positionV>
                <wp:extent cx="719455" cy="719455"/>
                <wp:effectExtent l="0" t="0" r="0" b="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-MF-za-ZR-obrasc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45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341">
            <w:rPr>
              <w:rFonts w:asciiTheme="minorHAnsi" w:hAnsiTheme="minorHAnsi" w:cstheme="minorHAnsi"/>
              <w:b/>
              <w:noProof/>
              <w:sz w:val="16"/>
              <w:lang w:eastAsia="en-US"/>
            </w:rPr>
            <w:drawing>
              <wp:inline distT="0" distB="0" distL="0" distR="0" wp14:anchorId="539A7A6B" wp14:editId="539A7A6C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E01341">
            <w:rPr>
              <w:rFonts w:asciiTheme="minorHAnsi" w:hAnsiTheme="minorHAnsi" w:cstheme="minorHAnsi"/>
              <w:b/>
              <w:sz w:val="16"/>
            </w:rPr>
            <w:t xml:space="preserve">                                                                                                                  </w:t>
          </w:r>
        </w:p>
        <w:p w:rsidRPr="0096230D" w:rsidR="00E01341" w:rsidP="00A60E91" w:rsidRDefault="00E01341" w14:paraId="539A7A62" w14:textId="57F0BF8B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173D3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Medicinski fakultet</w:t>
              </w:r>
            </w:sdtContent>
          </w:sdt>
        </w:p>
        <w:p w:rsidRPr="007068C9" w:rsidR="00E01341" w:rsidP="00A60E91" w:rsidRDefault="00E01341" w14:paraId="539A7A63" w14:textId="77777777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96230D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PRIJEDLOG</w:t>
          </w:r>
          <w:r w:rsidRPr="0096230D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KOMISIJE ZA OCJENU I ODBRANU ZAVRŠNOG RADA</w:t>
          </w:r>
          <w:r w:rsidRPr="0096230D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0261A9" w:rsidR="00E01341" w:rsidP="00AD128D" w:rsidRDefault="00E01341" w14:paraId="539A7A64" w14:textId="77777777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AD128D">
            <w:rPr>
              <w:rFonts w:asciiTheme="minorHAnsi" w:hAnsiTheme="minorHAnsi" w:cstheme="minorHAnsi"/>
              <w:b/>
              <w:color w:val="4F81BD" w:themeColor="accent1"/>
            </w:rPr>
            <w:t>2</w:t>
          </w:r>
        </w:p>
      </w:tc>
    </w:tr>
    <w:tr w:rsidR="00E01341" w:rsidTr="00A60E91" w14:paraId="539A7A69" w14:textId="77777777">
      <w:trPr>
        <w:cantSplit/>
        <w:trHeight w:val="420"/>
      </w:trPr>
      <w:tc>
        <w:tcPr>
          <w:tcW w:w="4083" w:type="pct"/>
          <w:vMerge/>
          <w:tcBorders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="00E01341" w:rsidP="00A60E91" w:rsidRDefault="00E01341" w14:paraId="539A7A66" w14:textId="77777777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7068C9" w:rsidR="00E01341" w:rsidP="00A60E91" w:rsidRDefault="00E01341" w14:paraId="539A7A67" w14:textId="0C476542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73D3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173D32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Pr="007068C9" w:rsidR="00E01341" w:rsidP="00A60E91" w:rsidRDefault="00E01341" w14:paraId="539A7A68" w14:textId="77777777">
          <w:pPr>
            <w:rPr>
              <w:rFonts w:asciiTheme="minorHAnsi" w:hAnsiTheme="minorHAnsi" w:cstheme="minorHAnsi"/>
            </w:rPr>
          </w:pPr>
        </w:p>
      </w:tc>
    </w:tr>
  </w:tbl>
  <w:p w:rsidR="004118E8" w:rsidP="0096230D" w:rsidRDefault="0096230D" w14:paraId="539A7A6A" w14:textId="77777777">
    <w:pPr>
      <w:pStyle w:val="Header"/>
      <w:tabs>
        <w:tab w:val="clear" w:pos="4536"/>
        <w:tab w:val="clear" w:pos="9072"/>
        <w:tab w:val="left" w:pos="7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6033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7FD4A5E"/>
    <w:multiLevelType w:val="hybridMultilevel"/>
    <w:tmpl w:val="939A2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49F2"/>
    <w:multiLevelType w:val="singleLevel"/>
    <w:tmpl w:val="F16A033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37B"/>
    <w:rsid w:val="00024599"/>
    <w:rsid w:val="000518D8"/>
    <w:rsid w:val="000B6FB8"/>
    <w:rsid w:val="00156628"/>
    <w:rsid w:val="00162B09"/>
    <w:rsid w:val="00173D32"/>
    <w:rsid w:val="001C1045"/>
    <w:rsid w:val="001E0A4B"/>
    <w:rsid w:val="00221D4C"/>
    <w:rsid w:val="00263CCD"/>
    <w:rsid w:val="002B1908"/>
    <w:rsid w:val="0030644D"/>
    <w:rsid w:val="00345F52"/>
    <w:rsid w:val="003F6E71"/>
    <w:rsid w:val="00404120"/>
    <w:rsid w:val="004118E8"/>
    <w:rsid w:val="0042037B"/>
    <w:rsid w:val="00460623"/>
    <w:rsid w:val="004C31C0"/>
    <w:rsid w:val="00502C5F"/>
    <w:rsid w:val="00604896"/>
    <w:rsid w:val="006454B9"/>
    <w:rsid w:val="006879C9"/>
    <w:rsid w:val="00706AE4"/>
    <w:rsid w:val="007F245A"/>
    <w:rsid w:val="00896BE0"/>
    <w:rsid w:val="008D6786"/>
    <w:rsid w:val="0096230D"/>
    <w:rsid w:val="00A6798A"/>
    <w:rsid w:val="00AD128D"/>
    <w:rsid w:val="00B12246"/>
    <w:rsid w:val="00B14ADB"/>
    <w:rsid w:val="00B21202"/>
    <w:rsid w:val="00B765CB"/>
    <w:rsid w:val="00BA302A"/>
    <w:rsid w:val="00BE156A"/>
    <w:rsid w:val="00CC6D84"/>
    <w:rsid w:val="00CD6E16"/>
    <w:rsid w:val="00D67DFF"/>
    <w:rsid w:val="00DD6857"/>
    <w:rsid w:val="00DE0B79"/>
    <w:rsid w:val="00E01341"/>
    <w:rsid w:val="00E20A1A"/>
    <w:rsid w:val="00F2596A"/>
    <w:rsid w:val="00FA7CDC"/>
    <w:rsid w:val="0979BBAE"/>
    <w:rsid w:val="3E6BCC61"/>
    <w:rsid w:val="677B3C2F"/>
    <w:rsid w:val="79CDE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39A7A36"/>
  <w15:docId w15:val="{104E5ED5-CE10-406D-8CD0-7D132E749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24599"/>
    <w:rPr>
      <w:lang w:eastAsia="hr-HR"/>
    </w:rPr>
  </w:style>
  <w:style w:type="paragraph" w:styleId="Heading1">
    <w:name w:val="heading 1"/>
    <w:basedOn w:val="Normal"/>
    <w:next w:val="Normal"/>
    <w:qFormat/>
    <w:rsid w:val="00024599"/>
    <w:pPr>
      <w:keepNext/>
      <w:jc w:val="both"/>
      <w:outlineLvl w:val="0"/>
    </w:pPr>
    <w:rPr>
      <w:b/>
      <w:sz w:val="24"/>
      <w:u w:val="single"/>
      <w:lang w:val="hr-HR"/>
    </w:rPr>
  </w:style>
  <w:style w:type="paragraph" w:styleId="Heading2">
    <w:name w:val="heading 2"/>
    <w:basedOn w:val="Normal"/>
    <w:next w:val="Normal"/>
    <w:qFormat/>
    <w:rsid w:val="00024599"/>
    <w:pPr>
      <w:keepNext/>
      <w:jc w:val="center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024599"/>
    <w:pPr>
      <w:keepNext/>
      <w:jc w:val="both"/>
      <w:outlineLvl w:val="2"/>
    </w:pPr>
    <w:rPr>
      <w:sz w:val="24"/>
      <w:lang w:val="hr-H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024599"/>
    <w:pPr>
      <w:jc w:val="both"/>
    </w:pPr>
    <w:rPr>
      <w:sz w:val="24"/>
      <w:lang w:val="hr-HR"/>
    </w:rPr>
  </w:style>
  <w:style w:type="paragraph" w:styleId="DocumentMap">
    <w:name w:val="Document Map"/>
    <w:basedOn w:val="Normal"/>
    <w:semiHidden/>
    <w:rsid w:val="0042037B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85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D6857"/>
    <w:rPr>
      <w:rFonts w:ascii="Tahoma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DD685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857"/>
    <w:rPr>
      <w:color w:val="808080"/>
    </w:rPr>
  </w:style>
  <w:style w:type="table" w:styleId="TableGrid">
    <w:name w:val="Table Grid"/>
    <w:basedOn w:val="TableNormal"/>
    <w:uiPriority w:val="59"/>
    <w:rsid w:val="00502C5F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118E8"/>
    <w:rPr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4118E8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118E8"/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91A2FEF4F814EA6E6802B84AEEEF1" ma:contentTypeVersion="4" ma:contentTypeDescription="Create a new document." ma:contentTypeScope="" ma:versionID="eb42b2fa8a8bd3107d28e4a1d384e452">
  <xsd:schema xmlns:xsd="http://www.w3.org/2001/XMLSchema" xmlns:xs="http://www.w3.org/2001/XMLSchema" xmlns:p="http://schemas.microsoft.com/office/2006/metadata/properties" xmlns:ns2="ac5977af-a50d-42b0-972a-85fe00827b4b" targetNamespace="http://schemas.microsoft.com/office/2006/metadata/properties" ma:root="true" ma:fieldsID="7e6318a2fa61fbbbee779334094c5dde" ns2:_="">
    <xsd:import namespace="ac5977af-a50d-42b0-972a-85fe008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977af-a50d-42b0-972a-85fe00827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DB79F3-99BB-48BA-A17C-7924CA7B24C5}"/>
</file>

<file path=customXml/itemProps2.xml><?xml version="1.0" encoding="utf-8"?>
<ds:datastoreItem xmlns:ds="http://schemas.openxmlformats.org/officeDocument/2006/customXml" ds:itemID="{3FA31EFA-08A3-4D24-8021-3F806D4358DD}"/>
</file>

<file path=customXml/itemProps3.xml><?xml version="1.0" encoding="utf-8"?>
<ds:datastoreItem xmlns:ds="http://schemas.openxmlformats.org/officeDocument/2006/customXml" ds:itemID="{499A1025-F7F8-4027-A3C4-046B3D50BF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MEF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Slika 56</dc:title>
  <dc:creator>dk6</dc:creator>
  <lastModifiedBy>Studentska Služba</lastModifiedBy>
  <revision>6</revision>
  <dcterms:created xsi:type="dcterms:W3CDTF">2024-01-19T11:39:00.0000000Z</dcterms:created>
  <dcterms:modified xsi:type="dcterms:W3CDTF">2025-01-20T11:22:41.4186282Z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0x010100CD891A2FEF4F814EA6E6802B84AEEEF1</vt:lpwstr>
  </property>
</Properties>
</file>