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4923AA" w14:textId="77777777" w:rsidR="004D14A2" w:rsidRPr="008965A3" w:rsidRDefault="004D14A2" w:rsidP="004D14A2">
      <w:pPr>
        <w:spacing w:line="276" w:lineRule="auto"/>
        <w:rPr>
          <w:rFonts w:ascii="Arial" w:hAnsi="Arial" w:cs="Arial"/>
          <w:lang w:val="bs-Latn-BA"/>
        </w:rPr>
      </w:pPr>
      <w:r w:rsidRPr="004D14A2">
        <w:rPr>
          <w:rFonts w:ascii="Arial" w:hAnsi="Arial" w:cs="Arial"/>
          <w:lang w:val="bs-Latn-BA"/>
        </w:rPr>
        <w:t>Broj: 02-3-6618-1/26</w:t>
      </w:r>
    </w:p>
    <w:p w14:paraId="19E9F4A5" w14:textId="77777777" w:rsidR="004D14A2" w:rsidRPr="008965A3" w:rsidRDefault="004D14A2" w:rsidP="004D14A2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20.10.2026. god.</w:t>
      </w:r>
    </w:p>
    <w:p w14:paraId="3F5B2726" w14:textId="77777777" w:rsidR="004D14A2" w:rsidRPr="007F2B3E" w:rsidRDefault="004D14A2" w:rsidP="004D14A2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26F9A20A" w14:textId="77777777" w:rsidR="004D14A2" w:rsidRPr="007F2B3E" w:rsidRDefault="004D14A2" w:rsidP="004D14A2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51CA2D2D" w14:textId="77777777" w:rsidR="004D14A2" w:rsidRPr="007F2B3E" w:rsidRDefault="004D14A2" w:rsidP="004D14A2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5434057E" w14:textId="77777777" w:rsidR="004D14A2" w:rsidRPr="007F2B3E" w:rsidRDefault="004D14A2" w:rsidP="004D14A2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N/R prof. dr. Amina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Valjevac</w:t>
      </w:r>
      <w:proofErr w:type="spellEnd"/>
      <w:r w:rsidRPr="007F2B3E">
        <w:rPr>
          <w:rFonts w:ascii="Arial" w:hAnsi="Arial" w:cs="Arial"/>
          <w:b/>
          <w:bCs/>
          <w:lang w:val="bs-Latn-BA"/>
        </w:rPr>
        <w:t>, dekan</w:t>
      </w:r>
    </w:p>
    <w:p w14:paraId="6AC38D0F" w14:textId="77777777" w:rsidR="004D14A2" w:rsidRPr="007F2B3E" w:rsidRDefault="004D14A2" w:rsidP="004D14A2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6B0773EE" w14:textId="77777777" w:rsidR="004D14A2" w:rsidRPr="007F2B3E" w:rsidRDefault="004D14A2" w:rsidP="004D14A2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 xml:space="preserve">IZVJEŠTAJ ODBORA ZA OSIGURANJE KVALITETA </w:t>
      </w:r>
      <w:r w:rsidRPr="007F2B3E">
        <w:rPr>
          <w:rFonts w:ascii="Arial" w:hAnsi="Arial" w:cs="Arial"/>
          <w:lang w:val="bs-Latn-BA"/>
        </w:rPr>
        <w:t xml:space="preserve">o provedenim analizama studentske </w:t>
      </w:r>
      <w:proofErr w:type="spellStart"/>
      <w:r w:rsidRPr="007F2B3E">
        <w:rPr>
          <w:rFonts w:ascii="Arial" w:hAnsi="Arial" w:cs="Arial"/>
          <w:lang w:val="bs-Latn-BA"/>
        </w:rPr>
        <w:t>evaluacije</w:t>
      </w:r>
      <w:proofErr w:type="spellEnd"/>
      <w:r w:rsidRPr="007F2B3E">
        <w:rPr>
          <w:rFonts w:ascii="Arial" w:hAnsi="Arial" w:cs="Arial"/>
          <w:lang w:val="bs-Latn-BA"/>
        </w:rPr>
        <w:t xml:space="preserve"> nastavnih planova i programa za akademsku 2024/25. godinu, nastavni planovi i programi iz 2015/16. godine</w:t>
      </w:r>
    </w:p>
    <w:p w14:paraId="17F7587D" w14:textId="77777777" w:rsidR="004D14A2" w:rsidRPr="007F2B3E" w:rsidRDefault="004D14A2" w:rsidP="004D14A2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070A83F6" w14:textId="77777777" w:rsidR="004D14A2" w:rsidRPr="007F2B3E" w:rsidRDefault="004D14A2" w:rsidP="004D14A2">
      <w:pPr>
        <w:rPr>
          <w:rFonts w:ascii="Arial" w:hAnsi="Arial" w:cs="Arial"/>
          <w:b/>
          <w:bCs/>
          <w:lang w:val="hr-HR"/>
        </w:rPr>
      </w:pPr>
      <w:r w:rsidRPr="007F2B3E">
        <w:rPr>
          <w:rFonts w:ascii="Arial" w:hAnsi="Arial" w:cs="Arial"/>
          <w:b/>
          <w:bCs/>
          <w:lang w:val="bs-Latn-BA"/>
        </w:rPr>
        <w:t xml:space="preserve">26 pitanja, podijeljena u 3 segmenta iz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eUNSA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Upitnika za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evaluaciju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uspješnosti provedbe nastavnih planova i programa</w:t>
      </w:r>
      <w:r w:rsidRPr="007F2B3E">
        <w:rPr>
          <w:rFonts w:ascii="Arial" w:hAnsi="Arial" w:cs="Arial"/>
          <w:b/>
          <w:bCs/>
          <w:lang w:val="hr-HR"/>
        </w:rPr>
        <w:t> </w:t>
      </w:r>
      <w:r w:rsidRPr="007F2B3E">
        <w:rPr>
          <w:rFonts w:ascii="Arial" w:hAnsi="Arial" w:cs="Arial"/>
        </w:rPr>
        <w:t>(ocjene 1 do 5, mogućnost davanja komentara) su navedena u tabelama.</w:t>
      </w:r>
    </w:p>
    <w:p w14:paraId="397531F5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b/>
          <w:bCs/>
          <w:kern w:val="2"/>
        </w:rPr>
      </w:pPr>
      <w:r w:rsidRPr="007F2B3E">
        <w:rPr>
          <w:rFonts w:ascii="Arial" w:hAnsi="Arial" w:cs="Arial"/>
          <w:kern w:val="2"/>
        </w:rPr>
        <w:t>Ukupan broj evidentiranih studenata:</w:t>
      </w:r>
      <w:r w:rsidRPr="007F2B3E">
        <w:rPr>
          <w:rFonts w:ascii="Arial" w:hAnsi="Arial" w:cs="Arial"/>
          <w:b/>
          <w:bCs/>
          <w:kern w:val="2"/>
        </w:rPr>
        <w:t xml:space="preserve"> </w:t>
      </w:r>
      <w:r w:rsidRPr="007F2B3E">
        <w:rPr>
          <w:rFonts w:ascii="Arial" w:hAnsi="Arial" w:cs="Arial"/>
          <w:b/>
          <w:bCs/>
        </w:rPr>
        <w:t>87</w:t>
      </w:r>
    </w:p>
    <w:p w14:paraId="600A69AE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kern w:val="2"/>
        </w:rPr>
        <w:t>Broj studenata koji su popunili anketu:</w:t>
      </w:r>
      <w:r w:rsidRPr="007F2B3E">
        <w:rPr>
          <w:rFonts w:ascii="Arial" w:hAnsi="Arial" w:cs="Arial"/>
          <w:b/>
          <w:bCs/>
          <w:kern w:val="2"/>
        </w:rPr>
        <w:t xml:space="preserve"> </w:t>
      </w:r>
      <w:r w:rsidRPr="007F2B3E">
        <w:rPr>
          <w:rFonts w:ascii="Arial" w:hAnsi="Arial" w:cs="Arial"/>
          <w:b/>
          <w:bCs/>
        </w:rPr>
        <w:t>1</w:t>
      </w:r>
    </w:p>
    <w:p w14:paraId="0A8524B6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b/>
          <w:bCs/>
          <w:kern w:val="2"/>
        </w:rPr>
      </w:pPr>
      <w:r w:rsidRPr="007F2B3E">
        <w:rPr>
          <w:rFonts w:ascii="Arial" w:hAnsi="Arial" w:cs="Arial"/>
        </w:rPr>
        <w:t>Prosječna ocjena:</w:t>
      </w:r>
      <w:r w:rsidRPr="007F2B3E">
        <w:rPr>
          <w:rFonts w:ascii="Arial" w:hAnsi="Arial" w:cs="Arial"/>
          <w:b/>
          <w:bCs/>
        </w:rPr>
        <w:t xml:space="preserve"> 4,39</w:t>
      </w:r>
    </w:p>
    <w:tbl>
      <w:tblPr>
        <w:tblW w:w="8897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6662"/>
        <w:gridCol w:w="1134"/>
      </w:tblGrid>
      <w:tr w:rsidR="004D14A2" w:rsidRPr="007F2B3E" w14:paraId="456C41FA" w14:textId="77777777" w:rsidTr="00F07BAB">
        <w:trPr>
          <w:trHeight w:val="45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DE0E3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R.</w:t>
            </w:r>
          </w:p>
          <w:p w14:paraId="51D350DB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br.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D1C058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Tvrdnja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(Pitanje)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CCC131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Prosječna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ocjena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511C4ABE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(1-5)</w:t>
            </w:r>
          </w:p>
        </w:tc>
      </w:tr>
      <w:tr w:rsidR="004D14A2" w:rsidRPr="007F2B3E" w14:paraId="21039BB3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52BDD53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ED69A4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dio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Organizacija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studija</w:t>
            </w:r>
            <w:proofErr w:type="spellEnd"/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E8BF66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4D14A2" w:rsidRPr="007F2B3E" w14:paraId="2F089209" w14:textId="77777777" w:rsidTr="00F07BAB">
        <w:tblPrEx>
          <w:tblBorders>
            <w:top w:val="none" w:sz="0" w:space="0" w:color="auto"/>
          </w:tblBorders>
        </w:tblPrEx>
        <w:trPr>
          <w:trHeight w:val="16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278EE3B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581CD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Zadovoljan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sam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organizacijom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studiju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koji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pohađam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57EC15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3</w:t>
            </w:r>
          </w:p>
        </w:tc>
      </w:tr>
      <w:tr w:rsidR="004D14A2" w:rsidRPr="007F2B3E" w14:paraId="2371689D" w14:textId="77777777" w:rsidTr="00F07BAB">
        <w:tblPrEx>
          <w:tblBorders>
            <w:top w:val="none" w:sz="0" w:space="0" w:color="auto"/>
          </w:tblBorders>
        </w:tblPrEx>
        <w:trPr>
          <w:trHeight w:val="25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D723C8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84988F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Studenti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su na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vrijeme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informisani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o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pravima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obavezama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koje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imaju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7DD64D1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74C184B1" w14:textId="77777777" w:rsidTr="00F07BAB">
        <w:tblPrEx>
          <w:tblBorders>
            <w:top w:val="none" w:sz="0" w:space="0" w:color="auto"/>
          </w:tblBorders>
        </w:tblPrEx>
        <w:trPr>
          <w:trHeight w:val="41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0C71BD6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183C18E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raspolaže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dovoljno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prostora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izvođenje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svih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vidova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ovom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studijskom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A50BC6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33D80E2F" w14:textId="77777777" w:rsidTr="00F07BAB">
        <w:tblPrEx>
          <w:tblBorders>
            <w:top w:val="none" w:sz="0" w:space="0" w:color="auto"/>
          </w:tblBorders>
        </w:tblPrEx>
        <w:trPr>
          <w:trHeight w:val="412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F0C76D5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C379EDF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raspolaže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potrebnom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opremom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izvođenje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svih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vidova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ovom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studijskom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CD6B484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6B4406C2" w14:textId="77777777" w:rsidTr="00F07BAB">
        <w:tblPrEx>
          <w:tblBorders>
            <w:top w:val="none" w:sz="0" w:space="0" w:color="auto"/>
          </w:tblBorders>
        </w:tblPrEx>
        <w:trPr>
          <w:trHeight w:val="23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A4FFF0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FB4C05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Na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omogućeno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slobodno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korištenje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računara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A00747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1</w:t>
            </w:r>
          </w:p>
        </w:tc>
      </w:tr>
      <w:tr w:rsidR="004D14A2" w:rsidRPr="007F2B3E" w14:paraId="7029EA9E" w14:textId="77777777" w:rsidTr="00F07BAB">
        <w:tblPrEx>
          <w:tblBorders>
            <w:top w:val="none" w:sz="0" w:space="0" w:color="auto"/>
          </w:tblBorders>
        </w:tblPrEx>
        <w:trPr>
          <w:trHeight w:val="13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C423C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9C96E1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Na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fakultetu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omogućeno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slobodno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korištenje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interneta.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550190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7503EB9C" w14:textId="77777777" w:rsidTr="00F07BAB">
        <w:tblPrEx>
          <w:tblBorders>
            <w:top w:val="none" w:sz="0" w:space="0" w:color="auto"/>
          </w:tblBorders>
        </w:tblPrEx>
        <w:trPr>
          <w:trHeight w:val="255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1AB29A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427386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raspolaže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čitaonicom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kojoj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vladaju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mir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red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potrebni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učenje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568A49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36A37842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72AF6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4BF629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se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održava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po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predviđenom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rasporedu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D3573AC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33788022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494FA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824F33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Ispiti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održavaju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prema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predviđenom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rasporedu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254FEF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79D77A80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D8590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DBBEE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Rezultati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ispita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objavljuju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blagovremeno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7386715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1A7C8BA2" w14:textId="77777777" w:rsidTr="00F07BAB">
        <w:tblPrEx>
          <w:tblBorders>
            <w:top w:val="none" w:sz="0" w:space="0" w:color="auto"/>
          </w:tblBorders>
        </w:tblPrEx>
        <w:trPr>
          <w:trHeight w:val="11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837397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F641B1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Web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prezentacija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sadrži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neophodne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informacije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studentima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5431B56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39BA12A1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705941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II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0E8F0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II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dio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Evaluacija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nastavnog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programa</w:t>
            </w:r>
            <w:proofErr w:type="spellEnd"/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917ECC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4D14A2" w:rsidRPr="007F2B3E" w14:paraId="58B032D8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697F0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3A455F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Program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ispunio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moja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očekivanja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841898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5917DEA0" w14:textId="77777777" w:rsidTr="00F07BAB">
        <w:tblPrEx>
          <w:tblBorders>
            <w:top w:val="none" w:sz="0" w:space="0" w:color="auto"/>
          </w:tblBorders>
        </w:tblPrEx>
        <w:trPr>
          <w:trHeight w:val="20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A9B6813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F4986A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Program je u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skladu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mojim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prethodnim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iskustvom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znanjem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87E98E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06A2E4E0" w14:textId="77777777" w:rsidTr="00F07BAB">
        <w:tblPrEx>
          <w:tblBorders>
            <w:top w:val="none" w:sz="0" w:space="0" w:color="auto"/>
          </w:tblBorders>
        </w:tblPrEx>
        <w:trPr>
          <w:trHeight w:val="241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C48B80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6286C2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Program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pružio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mogućnosti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istraživanje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prezentaciju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ideja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C97538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718577BF" w14:textId="77777777" w:rsidTr="00F07BAB">
        <w:tblPrEx>
          <w:tblBorders>
            <w:top w:val="none" w:sz="0" w:space="0" w:color="auto"/>
          </w:tblBorders>
        </w:tblPrEx>
        <w:trPr>
          <w:trHeight w:val="131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331EB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E2D6AC7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Program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pružio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mogućnosti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nezavisnog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timskog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rada.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F664582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793404A8" w14:textId="77777777" w:rsidTr="00F07BAB">
        <w:tblPrEx>
          <w:tblBorders>
            <w:top w:val="none" w:sz="0" w:space="0" w:color="auto"/>
          </w:tblBorders>
        </w:tblPrEx>
        <w:trPr>
          <w:trHeight w:val="16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84FCD5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84DB6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Program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omogućio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razvoj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pismenih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usmenih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vještina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BE271C9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619B2567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A39CA9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BDF45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Predavanja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i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vježbe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su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logički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dobro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povezani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85435A7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3461B705" w14:textId="77777777" w:rsidTr="00F07BAB">
        <w:tblPrEx>
          <w:tblBorders>
            <w:top w:val="none" w:sz="0" w:space="0" w:color="auto"/>
          </w:tblBorders>
        </w:tblPrEx>
        <w:trPr>
          <w:trHeight w:val="145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7F6C32D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0AA584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sadržaji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predmeta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kroz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godine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studija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dobro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usklađeni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povezani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08BDAF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0BF134AC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3B7097E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FF3F5F9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Program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dokumentiran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praktičnim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primjerima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D302B13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533511A5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F7E69E0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20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B08379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Studij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bih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preporučio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/la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generacijama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koje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dolaze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B0B5A3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4D14A2" w:rsidRPr="007F2B3E" w14:paraId="0E09335D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5F2C23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Komentar</w:t>
            </w:r>
            <w:proofErr w:type="spellEnd"/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D1127DF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Nije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adekvatno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učiti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medicinu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iz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knjiga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starih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preko</w:t>
            </w:r>
            <w:proofErr w:type="spellEnd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 10-20 </w:t>
            </w:r>
            <w:proofErr w:type="spellStart"/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godina</w:t>
            </w:r>
            <w:proofErr w:type="spellEnd"/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6336DD4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</w:pPr>
          </w:p>
        </w:tc>
      </w:tr>
      <w:tr w:rsidR="004D14A2" w:rsidRPr="007F2B3E" w14:paraId="2E818B5A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20425FE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III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4324562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III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dio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- Rad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službi</w:t>
            </w:r>
            <w:proofErr w:type="spellEnd"/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79C9EB6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4D14A2" w:rsidRPr="007F2B3E" w14:paraId="4354D149" w14:textId="77777777" w:rsidTr="00F07BAB">
        <w:tblPrEx>
          <w:tblBorders>
            <w:top w:val="none" w:sz="0" w:space="0" w:color="auto"/>
          </w:tblBorders>
        </w:tblPrEx>
        <w:trPr>
          <w:trHeight w:val="11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ACBD05D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05635E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Zaposleni u studentskoj službi profesionalno obavljaju svoje obaveze.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C1CFFC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0DD45CF4" w14:textId="77777777" w:rsidTr="00F07BAB">
        <w:tblPrEx>
          <w:tblBorders>
            <w:top w:val="none" w:sz="0" w:space="0" w:color="auto"/>
          </w:tblBorders>
        </w:tblPrEx>
        <w:trPr>
          <w:trHeight w:val="14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EDB616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56F384A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Zaposleni u studentskoj službi poštuju radno vrijeme.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CF67F7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6D477076" w14:textId="77777777" w:rsidTr="00F07BAB">
        <w:tblPrEx>
          <w:tblBorders>
            <w:top w:val="none" w:sz="0" w:space="0" w:color="auto"/>
          </w:tblBorders>
        </w:tblPrEx>
        <w:trPr>
          <w:trHeight w:val="195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6FEB79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D6B3A4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Zaposleni u biblioteci profesionalno obavljaju svoje obaveze.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BB65780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4293D811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B24A16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24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D12B80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Zaposleni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u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biblioteci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poštuju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radno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vrijeme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57E8A7D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48D82591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D4EB47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25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F52DA3C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Biblioteka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raspolaže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sa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potrebnom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literaturom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8B08AA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5</w:t>
            </w:r>
          </w:p>
        </w:tc>
      </w:tr>
      <w:tr w:rsidR="004D14A2" w:rsidRPr="007F2B3E" w14:paraId="13C02F20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261447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26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AE4B125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sudomata</w:t>
            </w:r>
            <w:proofErr w:type="spellEnd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 xml:space="preserve"> je </w:t>
            </w:r>
            <w:proofErr w:type="spellStart"/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zadovoljavajući</w:t>
            </w:r>
            <w:proofErr w:type="spellEnd"/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6CD1FA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3</w:t>
            </w:r>
          </w:p>
        </w:tc>
      </w:tr>
      <w:tr w:rsidR="004D14A2" w:rsidRPr="007F2B3E" w14:paraId="74D26F16" w14:textId="77777777" w:rsidTr="00F07BAB"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EDCA728" w14:textId="77777777" w:rsidR="004D14A2" w:rsidRPr="007F2B3E" w:rsidRDefault="004D14A2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057CC8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Prosječna</w:t>
            </w:r>
            <w:proofErr w:type="spellEnd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ocjena</w:t>
            </w:r>
            <w:proofErr w:type="spellEnd"/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90B091" w14:textId="77777777" w:rsidR="004D14A2" w:rsidRPr="007F2B3E" w:rsidRDefault="004D14A2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4,39</w:t>
            </w:r>
          </w:p>
        </w:tc>
      </w:tr>
    </w:tbl>
    <w:p w14:paraId="47FC899D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n-GB"/>
        </w:rPr>
      </w:pPr>
    </w:p>
    <w:p w14:paraId="3E383828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n-GB"/>
        </w:rPr>
      </w:pPr>
    </w:p>
    <w:p w14:paraId="0DCF347F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proofErr w:type="spellStart"/>
      <w:r w:rsidRPr="007F2B3E">
        <w:rPr>
          <w:rFonts w:ascii="Arial" w:hAnsi="Arial" w:cs="Arial"/>
          <w:lang w:val="en-GB"/>
        </w:rPr>
        <w:t>Prosjeci</w:t>
      </w:r>
      <w:proofErr w:type="spellEnd"/>
      <w:r w:rsidRPr="007F2B3E">
        <w:rPr>
          <w:rFonts w:ascii="Arial" w:hAnsi="Arial" w:cs="Arial"/>
          <w:lang w:val="en-GB"/>
        </w:rPr>
        <w:t xml:space="preserve"> po </w:t>
      </w:r>
      <w:proofErr w:type="spellStart"/>
      <w:r w:rsidRPr="007F2B3E">
        <w:rPr>
          <w:rFonts w:ascii="Arial" w:hAnsi="Arial" w:cs="Arial"/>
          <w:lang w:val="en-GB"/>
        </w:rPr>
        <w:t>segmentima</w:t>
      </w:r>
      <w:proofErr w:type="spellEnd"/>
      <w:r w:rsidRPr="007F2B3E">
        <w:rPr>
          <w:rFonts w:ascii="Arial" w:hAnsi="Arial" w:cs="Arial"/>
          <w:lang w:val="en-GB"/>
        </w:rPr>
        <w:t xml:space="preserve"> </w:t>
      </w:r>
      <w:proofErr w:type="spellStart"/>
      <w:r w:rsidRPr="007F2B3E">
        <w:rPr>
          <w:rFonts w:ascii="Arial" w:hAnsi="Arial" w:cs="Arial"/>
          <w:lang w:val="en-GB"/>
        </w:rPr>
        <w:t>i</w:t>
      </w:r>
      <w:proofErr w:type="spellEnd"/>
      <w:r w:rsidRPr="007F2B3E">
        <w:rPr>
          <w:rFonts w:ascii="Arial" w:hAnsi="Arial" w:cs="Arial"/>
          <w:lang w:val="en-GB"/>
        </w:rPr>
        <w:t xml:space="preserve"> </w:t>
      </w:r>
      <w:proofErr w:type="spellStart"/>
      <w:r w:rsidRPr="007F2B3E">
        <w:rPr>
          <w:rFonts w:ascii="Arial" w:hAnsi="Arial" w:cs="Arial"/>
          <w:lang w:val="en-GB"/>
        </w:rPr>
        <w:t>najlošije</w:t>
      </w:r>
      <w:proofErr w:type="spellEnd"/>
      <w:r w:rsidRPr="007F2B3E">
        <w:rPr>
          <w:rFonts w:ascii="Arial" w:hAnsi="Arial" w:cs="Arial"/>
          <w:lang w:val="en-GB"/>
        </w:rPr>
        <w:t xml:space="preserve"> </w:t>
      </w:r>
      <w:proofErr w:type="spellStart"/>
      <w:r w:rsidRPr="007F2B3E">
        <w:rPr>
          <w:rFonts w:ascii="Arial" w:hAnsi="Arial" w:cs="Arial"/>
          <w:lang w:val="en-GB"/>
        </w:rPr>
        <w:t>ocjenjene</w:t>
      </w:r>
      <w:proofErr w:type="spellEnd"/>
      <w:r w:rsidRPr="007F2B3E">
        <w:rPr>
          <w:rFonts w:ascii="Arial" w:hAnsi="Arial" w:cs="Arial"/>
          <w:lang w:val="en-GB"/>
        </w:rPr>
        <w:t xml:space="preserve"> </w:t>
      </w:r>
      <w:proofErr w:type="spellStart"/>
      <w:r w:rsidRPr="007F2B3E">
        <w:rPr>
          <w:rFonts w:ascii="Arial" w:hAnsi="Arial" w:cs="Arial"/>
          <w:lang w:val="en-GB"/>
        </w:rPr>
        <w:t>stavke</w:t>
      </w:r>
      <w:proofErr w:type="spellEnd"/>
    </w:p>
    <w:p w14:paraId="611D9712" w14:textId="77777777" w:rsidR="004D14A2" w:rsidRPr="007F2B3E" w:rsidRDefault="004D14A2" w:rsidP="004D14A2">
      <w:pPr>
        <w:autoSpaceDE w:val="0"/>
        <w:autoSpaceDN w:val="0"/>
        <w:adjustRightInd w:val="0"/>
        <w:rPr>
          <w:rFonts w:ascii="Arial" w:hAnsi="Arial" w:cs="Arial"/>
          <w:lang w:val="en-GB"/>
        </w:rPr>
      </w:pPr>
    </w:p>
    <w:p w14:paraId="47396A73" w14:textId="77777777" w:rsidR="004D14A2" w:rsidRPr="007F2B3E" w:rsidRDefault="004D14A2" w:rsidP="004D14A2">
      <w:pPr>
        <w:rPr>
          <w:rFonts w:ascii="Arial" w:hAnsi="Arial" w:cs="Arial"/>
        </w:rPr>
      </w:pPr>
      <w:r w:rsidRPr="007F2B3E">
        <w:rPr>
          <w:rFonts w:ascii="Arial" w:hAnsi="Arial" w:cs="Arial"/>
          <w:noProof/>
          <w:sz w:val="26"/>
          <w:szCs w:val="26"/>
          <w:lang w:val="en-GB"/>
        </w:rPr>
        <w:drawing>
          <wp:inline distT="0" distB="0" distL="0" distR="0" wp14:anchorId="7A244F3B" wp14:editId="5E007D99">
            <wp:extent cx="5731510" cy="2229485"/>
            <wp:effectExtent l="0" t="0" r="0" b="5715"/>
            <wp:docPr id="1261344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699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5A09D" w14:textId="77777777" w:rsidR="004D14A2" w:rsidRPr="007F2B3E" w:rsidRDefault="004D14A2" w:rsidP="004D14A2">
      <w:pPr>
        <w:rPr>
          <w:rFonts w:ascii="Arial" w:hAnsi="Arial" w:cs="Arial"/>
        </w:rPr>
      </w:pPr>
    </w:p>
    <w:p w14:paraId="52DF4A8D" w14:textId="77777777" w:rsidR="004D14A2" w:rsidRPr="007F2B3E" w:rsidRDefault="004D14A2" w:rsidP="004D14A2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5B3BE0CF" w14:textId="77777777" w:rsidR="004D14A2" w:rsidRPr="007F2B3E" w:rsidRDefault="004D14A2" w:rsidP="004D14A2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studenata, u ovom pojedinačnom izvjestaju se ne predlažu konkretne korektivne mjere.</w:t>
      </w:r>
    </w:p>
    <w:p w14:paraId="232C457C" w14:textId="77777777" w:rsidR="004D14A2" w:rsidRPr="007F2B3E" w:rsidRDefault="004D14A2" w:rsidP="004D14A2">
      <w:pPr>
        <w:rPr>
          <w:rFonts w:ascii="Arial" w:hAnsi="Arial" w:cs="Arial"/>
        </w:rPr>
      </w:pPr>
    </w:p>
    <w:p w14:paraId="7472692E" w14:textId="77777777" w:rsidR="004D14A2" w:rsidRPr="007F2B3E" w:rsidRDefault="004D14A2" w:rsidP="004D14A2">
      <w:pPr>
        <w:rPr>
          <w:rFonts w:ascii="Arial" w:hAnsi="Arial" w:cs="Arial"/>
        </w:rPr>
      </w:pPr>
    </w:p>
    <w:p w14:paraId="643A0052" w14:textId="77777777" w:rsidR="004D14A2" w:rsidRPr="007F2B3E" w:rsidRDefault="004D14A2" w:rsidP="004D14A2">
      <w:pPr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202B3850" w14:textId="77777777" w:rsidR="004D14A2" w:rsidRPr="007F2B3E" w:rsidRDefault="004D14A2" w:rsidP="004D14A2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351C0578" w14:textId="77777777" w:rsidR="004D14A2" w:rsidRPr="007F2B3E" w:rsidRDefault="004D14A2" w:rsidP="004D14A2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0F0A8D1C" w14:textId="77777777" w:rsidR="004D14A2" w:rsidRPr="007F2B3E" w:rsidRDefault="004D14A2" w:rsidP="004D14A2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proofErr w:type="spellStart"/>
      <w:r w:rsidRPr="007F2B3E">
        <w:rPr>
          <w:rFonts w:ascii="Arial" w:hAnsi="Arial" w:cs="Arial"/>
          <w:sz w:val="22"/>
          <w:szCs w:val="22"/>
          <w:lang w:val="bs-Latn-BA"/>
        </w:rPr>
        <w:t>Prof</w:t>
      </w:r>
      <w:proofErr w:type="spellEnd"/>
      <w:r w:rsidRPr="007F2B3E">
        <w:rPr>
          <w:rFonts w:ascii="Arial" w:hAnsi="Arial" w:cs="Arial"/>
          <w:sz w:val="22"/>
          <w:szCs w:val="22"/>
          <w:lang w:val="bs-Latn-BA"/>
        </w:rPr>
        <w:t xml:space="preserve"> dr Aida Kulo Ćesić</w:t>
      </w:r>
    </w:p>
    <w:p w14:paraId="22D42DB6" w14:textId="77777777" w:rsidR="004D14A2" w:rsidRPr="007F2B3E" w:rsidRDefault="004D14A2" w:rsidP="004D14A2">
      <w:pPr>
        <w:jc w:val="right"/>
        <w:rPr>
          <w:rFonts w:ascii="Arial" w:hAnsi="Arial" w:cs="Arial"/>
          <w:lang w:val="bs-Latn-BA"/>
        </w:rPr>
      </w:pPr>
    </w:p>
    <w:p w14:paraId="40EA5DFB" w14:textId="77777777" w:rsidR="004D14A2" w:rsidRPr="007F2B3E" w:rsidRDefault="004D14A2" w:rsidP="004D14A2">
      <w:pPr>
        <w:rPr>
          <w:rFonts w:ascii="Arial" w:hAnsi="Arial" w:cs="Arial"/>
        </w:rPr>
      </w:pPr>
    </w:p>
    <w:p w14:paraId="4A1A6A6C" w14:textId="77777777" w:rsidR="004D14A2" w:rsidRDefault="004D14A2"/>
    <w:sectPr w:rsidR="004D14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A2"/>
    <w:rsid w:val="004D14A2"/>
    <w:rsid w:val="00E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9D3B7F"/>
  <w15:chartTrackingRefBased/>
  <w15:docId w15:val="{5E7EA4BB-FF95-564C-AF20-68CE530F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4A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4A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4A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4A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4A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4A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4A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4A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4A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4A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4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4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4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4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4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4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4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1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4A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1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4A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14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4A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14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4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4A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D14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2390</Characters>
  <Application>Microsoft Office Word</Application>
  <DocSecurity>0</DocSecurity>
  <Lines>137</Lines>
  <Paragraphs>109</Paragraphs>
  <ScaleCrop>false</ScaleCrop>
  <Company>University of Sarajevo - Faculty of Medicine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1</cp:revision>
  <dcterms:created xsi:type="dcterms:W3CDTF">2026-10-25T10:28:00Z</dcterms:created>
  <dcterms:modified xsi:type="dcterms:W3CDTF">2026-10-25T10:28:00Z</dcterms:modified>
</cp:coreProperties>
</file>