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D4D4705" w14:textId="79C9E865" w:rsidR="00E2628C" w:rsidRPr="008965A3" w:rsidRDefault="008965A3" w:rsidP="00FC537B">
      <w:pPr>
        <w:spacing w:line="276" w:lineRule="auto"/>
        <w:rPr>
          <w:rFonts w:ascii="Arial" w:hAnsi="Arial" w:cs="Arial"/>
          <w:lang w:val="bs-Latn-BA"/>
        </w:rPr>
      </w:pPr>
      <w:r w:rsidRPr="00C567E1">
        <w:rPr>
          <w:rFonts w:ascii="Arial" w:hAnsi="Arial" w:cs="Arial"/>
          <w:lang w:val="bs-Latn-BA"/>
        </w:rPr>
        <w:t>Broj: 0</w:t>
      </w:r>
      <w:r w:rsidR="00E2628C" w:rsidRPr="00C567E1">
        <w:rPr>
          <w:rFonts w:ascii="Arial" w:hAnsi="Arial" w:cs="Arial"/>
          <w:lang w:val="bs-Latn-BA"/>
        </w:rPr>
        <w:t>2-3-6617/26</w:t>
      </w:r>
    </w:p>
    <w:p w14:paraId="12B56514" w14:textId="15961D13" w:rsidR="00E2628C" w:rsidRPr="008965A3" w:rsidRDefault="00E2628C" w:rsidP="00FC537B">
      <w:pPr>
        <w:spacing w:line="276" w:lineRule="auto"/>
        <w:rPr>
          <w:rFonts w:ascii="Arial" w:hAnsi="Arial" w:cs="Arial"/>
          <w:lang w:val="bs-Latn-BA"/>
        </w:rPr>
      </w:pPr>
      <w:r w:rsidRPr="008965A3">
        <w:rPr>
          <w:rFonts w:ascii="Arial" w:hAnsi="Arial" w:cs="Arial"/>
          <w:lang w:val="bs-Latn-BA"/>
        </w:rPr>
        <w:t>Sarajevo, 20.10.2026</w:t>
      </w:r>
      <w:r w:rsidR="008965A3" w:rsidRPr="008965A3">
        <w:rPr>
          <w:rFonts w:ascii="Arial" w:hAnsi="Arial" w:cs="Arial"/>
          <w:lang w:val="bs-Latn-BA"/>
        </w:rPr>
        <w:t>. god.</w:t>
      </w:r>
    </w:p>
    <w:p w14:paraId="3D236C3A" w14:textId="77777777" w:rsidR="00E2628C" w:rsidRPr="007F2B3E" w:rsidRDefault="00E2628C" w:rsidP="00FC537B">
      <w:pPr>
        <w:spacing w:line="276" w:lineRule="auto"/>
        <w:rPr>
          <w:rFonts w:ascii="Arial" w:hAnsi="Arial" w:cs="Arial"/>
          <w:b/>
          <w:bCs/>
          <w:lang w:val="bs-Latn-BA"/>
        </w:rPr>
      </w:pPr>
    </w:p>
    <w:p w14:paraId="2A65EFD2" w14:textId="12FBCCE8" w:rsidR="00FC537B" w:rsidRPr="007F2B3E" w:rsidRDefault="000945B8" w:rsidP="00FC537B">
      <w:pPr>
        <w:spacing w:line="276" w:lineRule="auto"/>
        <w:rPr>
          <w:rFonts w:ascii="Arial" w:hAnsi="Arial" w:cs="Arial"/>
          <w:b/>
          <w:bCs/>
          <w:lang w:val="bs-Latn-BA"/>
        </w:rPr>
      </w:pPr>
      <w:r w:rsidRPr="007F2B3E">
        <w:rPr>
          <w:rFonts w:ascii="Arial" w:hAnsi="Arial" w:cs="Arial"/>
          <w:b/>
          <w:bCs/>
          <w:lang w:val="bs-Latn-BA"/>
        </w:rPr>
        <w:t>UNIVERZITET U SARAJEVU-MEDICINSKI FAKULTET </w:t>
      </w:r>
    </w:p>
    <w:p w14:paraId="7E039CE7" w14:textId="17009BE8" w:rsidR="000945B8" w:rsidRPr="007F2B3E" w:rsidRDefault="000945B8" w:rsidP="00FC537B">
      <w:pPr>
        <w:spacing w:line="276" w:lineRule="auto"/>
        <w:rPr>
          <w:rFonts w:ascii="Arial" w:hAnsi="Arial" w:cs="Arial"/>
          <w:b/>
          <w:bCs/>
          <w:lang w:val="bs-Latn-BA"/>
        </w:rPr>
      </w:pPr>
      <w:r w:rsidRPr="007F2B3E">
        <w:rPr>
          <w:rFonts w:ascii="Arial" w:hAnsi="Arial" w:cs="Arial"/>
          <w:b/>
          <w:bCs/>
          <w:lang w:val="bs-Latn-BA"/>
        </w:rPr>
        <w:t>URED DEKANA</w:t>
      </w:r>
    </w:p>
    <w:p w14:paraId="2C3C14E2" w14:textId="24CCD70E" w:rsidR="00FC537B" w:rsidRPr="007F2B3E" w:rsidRDefault="000945B8" w:rsidP="00FC537B">
      <w:pPr>
        <w:spacing w:line="276" w:lineRule="auto"/>
        <w:rPr>
          <w:rFonts w:ascii="Arial" w:hAnsi="Arial" w:cs="Arial"/>
          <w:b/>
          <w:bCs/>
          <w:lang w:val="bs-Latn-BA"/>
        </w:rPr>
      </w:pPr>
      <w:r w:rsidRPr="007F2B3E">
        <w:rPr>
          <w:rFonts w:ascii="Arial" w:hAnsi="Arial" w:cs="Arial"/>
          <w:b/>
          <w:bCs/>
          <w:lang w:val="bs-Latn-BA"/>
        </w:rPr>
        <w:t xml:space="preserve">N/R prof. dr. Amina </w:t>
      </w:r>
      <w:proofErr w:type="spellStart"/>
      <w:r w:rsidRPr="007F2B3E">
        <w:rPr>
          <w:rFonts w:ascii="Arial" w:hAnsi="Arial" w:cs="Arial"/>
          <w:b/>
          <w:bCs/>
          <w:lang w:val="bs-Latn-BA"/>
        </w:rPr>
        <w:t>Valjevac</w:t>
      </w:r>
      <w:proofErr w:type="spellEnd"/>
      <w:r w:rsidRPr="007F2B3E">
        <w:rPr>
          <w:rFonts w:ascii="Arial" w:hAnsi="Arial" w:cs="Arial"/>
          <w:b/>
          <w:bCs/>
          <w:lang w:val="bs-Latn-BA"/>
        </w:rPr>
        <w:t>, dekan</w:t>
      </w:r>
    </w:p>
    <w:p w14:paraId="3C3DD2E7" w14:textId="77777777" w:rsidR="00FC537B" w:rsidRPr="007F2B3E" w:rsidRDefault="00FC537B" w:rsidP="00FC537B">
      <w:pPr>
        <w:spacing w:line="276" w:lineRule="auto"/>
        <w:rPr>
          <w:rFonts w:ascii="Arial" w:hAnsi="Arial" w:cs="Arial"/>
          <w:b/>
          <w:bCs/>
          <w:lang w:val="bs-Latn-BA"/>
        </w:rPr>
      </w:pPr>
    </w:p>
    <w:p w14:paraId="5ADA93E4" w14:textId="50F7E357" w:rsidR="00FC537B" w:rsidRPr="007F2B3E" w:rsidRDefault="00FC537B" w:rsidP="00FC537B">
      <w:pPr>
        <w:spacing w:line="276" w:lineRule="auto"/>
        <w:rPr>
          <w:rFonts w:ascii="Arial" w:hAnsi="Arial" w:cs="Arial"/>
          <w:b/>
          <w:bCs/>
          <w:lang w:val="bs-Latn-BA"/>
        </w:rPr>
      </w:pPr>
      <w:r w:rsidRPr="007F2B3E">
        <w:rPr>
          <w:rFonts w:ascii="Arial" w:hAnsi="Arial" w:cs="Arial"/>
          <w:b/>
          <w:bCs/>
          <w:lang w:val="bs-Latn-BA"/>
        </w:rPr>
        <w:t>PREDMET:</w:t>
      </w:r>
      <w:r w:rsidRPr="007F2B3E">
        <w:rPr>
          <w:rFonts w:ascii="Arial" w:hAnsi="Arial" w:cs="Arial"/>
          <w:lang w:val="bs-Latn-BA"/>
        </w:rPr>
        <w:t xml:space="preserve"> </w:t>
      </w:r>
      <w:r w:rsidRPr="007F2B3E">
        <w:rPr>
          <w:rFonts w:ascii="Arial" w:hAnsi="Arial" w:cs="Arial"/>
          <w:b/>
          <w:bCs/>
          <w:lang w:val="bs-Latn-BA"/>
        </w:rPr>
        <w:t>IZVJEŠTAJ ODBORA ZA OSIGURANJE KVALITETA</w:t>
      </w:r>
      <w:r w:rsidR="00172BDE" w:rsidRPr="007F2B3E">
        <w:rPr>
          <w:rFonts w:ascii="Arial" w:hAnsi="Arial" w:cs="Arial"/>
          <w:b/>
          <w:bCs/>
          <w:lang w:val="bs-Latn-BA"/>
        </w:rPr>
        <w:t xml:space="preserve"> </w:t>
      </w:r>
      <w:r w:rsidRPr="007F2B3E">
        <w:rPr>
          <w:rFonts w:ascii="Arial" w:hAnsi="Arial" w:cs="Arial"/>
          <w:lang w:val="bs-Latn-BA"/>
        </w:rPr>
        <w:t xml:space="preserve">o provedenim analizama studentske </w:t>
      </w:r>
      <w:proofErr w:type="spellStart"/>
      <w:r w:rsidRPr="007F2B3E">
        <w:rPr>
          <w:rFonts w:ascii="Arial" w:hAnsi="Arial" w:cs="Arial"/>
          <w:lang w:val="bs-Latn-BA"/>
        </w:rPr>
        <w:t>evaluacije</w:t>
      </w:r>
      <w:proofErr w:type="spellEnd"/>
      <w:r w:rsidRPr="007F2B3E">
        <w:rPr>
          <w:rFonts w:ascii="Arial" w:hAnsi="Arial" w:cs="Arial"/>
          <w:lang w:val="bs-Latn-BA"/>
        </w:rPr>
        <w:t xml:space="preserve"> rada akademskog osoblja za ljetni semestar 2023/2024. godine</w:t>
      </w:r>
      <w:r w:rsidR="00207DE6" w:rsidRPr="007F2B3E">
        <w:rPr>
          <w:rFonts w:ascii="Arial" w:hAnsi="Arial" w:cs="Arial"/>
          <w:lang w:val="bs-Latn-BA"/>
        </w:rPr>
        <w:t>, nastavni planovi i programi iz 2015/16. godine</w:t>
      </w:r>
    </w:p>
    <w:p w14:paraId="40692893" w14:textId="77777777" w:rsidR="00F47728" w:rsidRPr="007F2B3E" w:rsidRDefault="00F47728" w:rsidP="00F47728">
      <w:pPr>
        <w:spacing w:line="276" w:lineRule="auto"/>
        <w:rPr>
          <w:rFonts w:ascii="Arial" w:hAnsi="Arial" w:cs="Arial"/>
          <w:sz w:val="22"/>
          <w:szCs w:val="22"/>
          <w:lang w:val="bs-Latn-BA"/>
        </w:rPr>
      </w:pPr>
    </w:p>
    <w:p w14:paraId="7B16BCAF" w14:textId="77777777" w:rsidR="00172BDE" w:rsidRPr="007F2B3E" w:rsidRDefault="00172BDE" w:rsidP="00172BDE">
      <w:pPr>
        <w:rPr>
          <w:rFonts w:ascii="Arial" w:hAnsi="Arial" w:cs="Arial"/>
          <w:b/>
          <w:bCs/>
          <w:lang w:val="bs-Latn-BA"/>
        </w:rPr>
      </w:pPr>
      <w:r w:rsidRPr="007F2B3E">
        <w:rPr>
          <w:rFonts w:ascii="Arial" w:hAnsi="Arial" w:cs="Arial"/>
          <w:b/>
          <w:bCs/>
          <w:lang w:val="bs-Latn-BA"/>
        </w:rPr>
        <w:t xml:space="preserve">Pitanja iz </w:t>
      </w:r>
      <w:proofErr w:type="spellStart"/>
      <w:r w:rsidRPr="007F2B3E">
        <w:rPr>
          <w:rFonts w:ascii="Arial" w:hAnsi="Arial" w:cs="Arial"/>
          <w:b/>
          <w:bCs/>
          <w:lang w:val="bs-Latn-BA"/>
        </w:rPr>
        <w:t>eUNSA</w:t>
      </w:r>
      <w:proofErr w:type="spellEnd"/>
      <w:r w:rsidRPr="007F2B3E">
        <w:rPr>
          <w:rFonts w:ascii="Arial" w:hAnsi="Arial" w:cs="Arial"/>
          <w:b/>
          <w:bCs/>
          <w:lang w:val="bs-Latn-BA"/>
        </w:rPr>
        <w:t xml:space="preserve"> Upitnika za </w:t>
      </w:r>
      <w:proofErr w:type="spellStart"/>
      <w:r w:rsidRPr="007F2B3E">
        <w:rPr>
          <w:rFonts w:ascii="Arial" w:hAnsi="Arial" w:cs="Arial"/>
          <w:b/>
          <w:bCs/>
          <w:lang w:val="bs-Latn-BA"/>
        </w:rPr>
        <w:t>evaluaciju</w:t>
      </w:r>
      <w:proofErr w:type="spellEnd"/>
      <w:r w:rsidRPr="007F2B3E">
        <w:rPr>
          <w:rFonts w:ascii="Arial" w:hAnsi="Arial" w:cs="Arial"/>
          <w:b/>
          <w:bCs/>
          <w:lang w:val="bs-Latn-BA"/>
        </w:rPr>
        <w:t xml:space="preserve"> rada akademskog osoblja </w:t>
      </w:r>
      <w:r w:rsidRPr="007F2B3E">
        <w:rPr>
          <w:rFonts w:ascii="Arial" w:hAnsi="Arial" w:cs="Arial"/>
        </w:rPr>
        <w:t>(ocjene 1 do 5, mogućnost davanja komentara)</w:t>
      </w:r>
    </w:p>
    <w:p w14:paraId="32516F26" w14:textId="77777777" w:rsidR="00172BDE" w:rsidRPr="007F2B3E" w:rsidRDefault="00172BDE" w:rsidP="00172BDE">
      <w:pPr>
        <w:pStyle w:val="ListParagraph"/>
        <w:numPr>
          <w:ilvl w:val="0"/>
          <w:numId w:val="10"/>
        </w:numPr>
        <w:spacing w:before="240" w:after="240"/>
        <w:rPr>
          <w:rFonts w:ascii="Arial" w:hAnsi="Arial" w:cs="Arial"/>
          <w:sz w:val="21"/>
          <w:szCs w:val="21"/>
          <w:lang w:val="en-US"/>
        </w:rPr>
      </w:pPr>
      <w:r w:rsidRPr="007F2B3E">
        <w:rPr>
          <w:rFonts w:ascii="Arial" w:hAnsi="Arial" w:cs="Arial"/>
          <w:sz w:val="21"/>
          <w:szCs w:val="21"/>
          <w:lang w:val="en-US"/>
        </w:rPr>
        <w:t xml:space="preserve">Na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početku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semestra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prezentiran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je plan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i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program (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sadržaj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predmeta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,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ishodi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učenja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,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literatura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,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način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bodovanja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>)</w:t>
      </w:r>
    </w:p>
    <w:p w14:paraId="7921DC18" w14:textId="77777777" w:rsidR="00172BDE" w:rsidRPr="007F2B3E" w:rsidRDefault="00172BDE" w:rsidP="00172BDE">
      <w:pPr>
        <w:pStyle w:val="ListParagraph"/>
        <w:numPr>
          <w:ilvl w:val="0"/>
          <w:numId w:val="10"/>
        </w:numPr>
        <w:spacing w:before="240" w:after="240"/>
        <w:rPr>
          <w:rFonts w:ascii="Arial" w:hAnsi="Arial" w:cs="Arial"/>
          <w:sz w:val="21"/>
          <w:szCs w:val="21"/>
          <w:lang w:val="en-US"/>
        </w:rPr>
      </w:pP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Predavanja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su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dobro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pripremljena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i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nastavnik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jasno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i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razumljivo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izlaže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nastavne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sadržaje</w:t>
      </w:r>
      <w:proofErr w:type="spellEnd"/>
    </w:p>
    <w:p w14:paraId="23057603" w14:textId="77777777" w:rsidR="00172BDE" w:rsidRPr="007F2B3E" w:rsidRDefault="00172BDE" w:rsidP="00172BDE">
      <w:pPr>
        <w:pStyle w:val="ListParagraph"/>
        <w:numPr>
          <w:ilvl w:val="0"/>
          <w:numId w:val="10"/>
        </w:numPr>
        <w:spacing w:before="240" w:after="240"/>
        <w:rPr>
          <w:rFonts w:ascii="Arial" w:hAnsi="Arial" w:cs="Arial"/>
          <w:sz w:val="21"/>
          <w:szCs w:val="21"/>
          <w:lang w:val="en-US"/>
        </w:rPr>
      </w:pP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Nastavnik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primjenjuje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različite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nastavne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metode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i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strategije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podučavanja</w:t>
      </w:r>
      <w:proofErr w:type="spellEnd"/>
    </w:p>
    <w:p w14:paraId="238D1D25" w14:textId="77777777" w:rsidR="00172BDE" w:rsidRPr="007F2B3E" w:rsidRDefault="00172BDE" w:rsidP="00172BDE">
      <w:pPr>
        <w:pStyle w:val="ListParagraph"/>
        <w:numPr>
          <w:ilvl w:val="0"/>
          <w:numId w:val="10"/>
        </w:numPr>
        <w:spacing w:before="240" w:after="240"/>
        <w:rPr>
          <w:rFonts w:ascii="Arial" w:hAnsi="Arial" w:cs="Arial"/>
          <w:sz w:val="21"/>
          <w:szCs w:val="21"/>
          <w:lang w:val="en-US"/>
        </w:rPr>
      </w:pP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Nastavnik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spremno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odgovara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na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pitanja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studenata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i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odnosi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se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korektno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prema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studentima</w:t>
      </w:r>
      <w:proofErr w:type="spellEnd"/>
    </w:p>
    <w:p w14:paraId="77A3D5ED" w14:textId="77777777" w:rsidR="00172BDE" w:rsidRPr="007F2B3E" w:rsidRDefault="00172BDE" w:rsidP="00172BDE">
      <w:pPr>
        <w:pStyle w:val="ListParagraph"/>
        <w:numPr>
          <w:ilvl w:val="0"/>
          <w:numId w:val="10"/>
        </w:numPr>
        <w:spacing w:before="240" w:after="240"/>
        <w:rPr>
          <w:rFonts w:ascii="Arial" w:hAnsi="Arial" w:cs="Arial"/>
          <w:sz w:val="21"/>
          <w:szCs w:val="21"/>
          <w:lang w:val="en-US"/>
        </w:rPr>
      </w:pPr>
      <w:r w:rsidRPr="007F2B3E">
        <w:rPr>
          <w:rFonts w:ascii="Arial" w:hAnsi="Arial" w:cs="Arial"/>
          <w:sz w:val="21"/>
          <w:szCs w:val="21"/>
          <w:lang w:val="en-US"/>
        </w:rPr>
        <w:t xml:space="preserve">Student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može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slobodno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komunicirati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i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izraziti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svoje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mišljenje</w:t>
      </w:r>
      <w:proofErr w:type="spellEnd"/>
    </w:p>
    <w:p w14:paraId="6352DBDB" w14:textId="77777777" w:rsidR="00172BDE" w:rsidRPr="007F2B3E" w:rsidRDefault="00172BDE" w:rsidP="00172BDE">
      <w:pPr>
        <w:pStyle w:val="ListParagraph"/>
        <w:numPr>
          <w:ilvl w:val="0"/>
          <w:numId w:val="10"/>
        </w:numPr>
        <w:spacing w:before="240" w:after="240"/>
        <w:rPr>
          <w:rFonts w:ascii="Arial" w:hAnsi="Arial" w:cs="Arial"/>
          <w:sz w:val="21"/>
          <w:szCs w:val="21"/>
          <w:lang w:val="en-US"/>
        </w:rPr>
      </w:pP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Nastavnik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pokazuje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trud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i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entuzijazam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u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prenošenju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znanja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i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savjesno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ispunjava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svoje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obaveze</w:t>
      </w:r>
      <w:proofErr w:type="spellEnd"/>
    </w:p>
    <w:p w14:paraId="7CC95D03" w14:textId="77777777" w:rsidR="00172BDE" w:rsidRPr="007F2B3E" w:rsidRDefault="00172BDE" w:rsidP="00172BDE">
      <w:pPr>
        <w:pStyle w:val="ListParagraph"/>
        <w:numPr>
          <w:ilvl w:val="0"/>
          <w:numId w:val="10"/>
        </w:numPr>
        <w:spacing w:before="240" w:after="240"/>
        <w:rPr>
          <w:rFonts w:ascii="Arial" w:hAnsi="Arial" w:cs="Arial"/>
          <w:sz w:val="21"/>
          <w:szCs w:val="21"/>
          <w:lang w:val="en-US"/>
        </w:rPr>
      </w:pP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Nastavnik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nastavu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održava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redovno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i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na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vrijeme</w:t>
      </w:r>
      <w:proofErr w:type="spellEnd"/>
    </w:p>
    <w:p w14:paraId="540230FA" w14:textId="77777777" w:rsidR="00172BDE" w:rsidRPr="007F2B3E" w:rsidRDefault="00172BDE" w:rsidP="00172BDE">
      <w:pPr>
        <w:pStyle w:val="ListParagraph"/>
        <w:numPr>
          <w:ilvl w:val="0"/>
          <w:numId w:val="10"/>
        </w:numPr>
        <w:spacing w:before="240" w:after="240"/>
        <w:rPr>
          <w:rFonts w:ascii="Arial" w:hAnsi="Arial" w:cs="Arial"/>
          <w:sz w:val="21"/>
          <w:szCs w:val="21"/>
          <w:lang w:val="fr-FR"/>
        </w:rPr>
      </w:pP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Nastavnik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 xml:space="preserve"> je </w:t>
      </w: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dostupan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 xml:space="preserve"> u </w:t>
      </w: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terminima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konsultacija</w:t>
      </w:r>
      <w:proofErr w:type="spellEnd"/>
    </w:p>
    <w:p w14:paraId="731DCE71" w14:textId="77777777" w:rsidR="00172BDE" w:rsidRPr="007F2B3E" w:rsidRDefault="00172BDE" w:rsidP="00172BDE">
      <w:pPr>
        <w:pStyle w:val="ListParagraph"/>
        <w:numPr>
          <w:ilvl w:val="0"/>
          <w:numId w:val="10"/>
        </w:numPr>
        <w:spacing w:before="240" w:after="240"/>
        <w:rPr>
          <w:rFonts w:ascii="Arial" w:hAnsi="Arial" w:cs="Arial"/>
          <w:sz w:val="21"/>
          <w:szCs w:val="21"/>
          <w:lang w:val="fr-FR"/>
        </w:rPr>
      </w:pP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Nastavnik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formuliše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ispitna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pitanja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 xml:space="preserve"> u </w:t>
      </w: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skladu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 xml:space="preserve"> sa </w:t>
      </w: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sadržajem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prezentiranog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programa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predmeta</w:t>
      </w:r>
      <w:proofErr w:type="spellEnd"/>
    </w:p>
    <w:p w14:paraId="5985CD45" w14:textId="77777777" w:rsidR="00172BDE" w:rsidRPr="007F2B3E" w:rsidRDefault="00172BDE" w:rsidP="00172BDE">
      <w:pPr>
        <w:pStyle w:val="ListParagraph"/>
        <w:numPr>
          <w:ilvl w:val="0"/>
          <w:numId w:val="10"/>
        </w:numPr>
        <w:spacing w:before="240" w:after="240"/>
        <w:rPr>
          <w:rFonts w:ascii="Arial" w:hAnsi="Arial" w:cs="Arial"/>
          <w:sz w:val="21"/>
          <w:szCs w:val="21"/>
          <w:lang w:val="fr-FR"/>
        </w:rPr>
      </w:pP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Nastavnik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ima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jasne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kriterije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ocjenjivanja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 xml:space="preserve"> i </w:t>
      </w: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ocjenjuje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korektno</w:t>
      </w:r>
      <w:proofErr w:type="spellEnd"/>
    </w:p>
    <w:p w14:paraId="0BB1F27F" w14:textId="6F4E74B4" w:rsidR="00414C91" w:rsidRPr="007F2B3E" w:rsidRDefault="00172BDE" w:rsidP="00414C91">
      <w:pPr>
        <w:pStyle w:val="ListParagraph"/>
        <w:numPr>
          <w:ilvl w:val="0"/>
          <w:numId w:val="10"/>
        </w:numPr>
        <w:spacing w:before="240" w:after="240"/>
        <w:rPr>
          <w:rFonts w:ascii="Arial" w:hAnsi="Arial" w:cs="Arial"/>
          <w:sz w:val="21"/>
          <w:szCs w:val="21"/>
          <w:lang w:val="fr-FR"/>
        </w:rPr>
      </w:pPr>
      <w:r w:rsidRPr="007F2B3E">
        <w:rPr>
          <w:rFonts w:ascii="Arial" w:hAnsi="Arial" w:cs="Arial"/>
          <w:sz w:val="21"/>
          <w:szCs w:val="21"/>
          <w:lang w:val="fr-FR"/>
        </w:rPr>
        <w:t xml:space="preserve">Da li </w:t>
      </w: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imate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dodatne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pohvale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>/</w:t>
      </w: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primjedbe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>/</w:t>
      </w:r>
      <w:proofErr w:type="spellStart"/>
      <w:proofErr w:type="gramStart"/>
      <w:r w:rsidRPr="007F2B3E">
        <w:rPr>
          <w:rFonts w:ascii="Arial" w:hAnsi="Arial" w:cs="Arial"/>
          <w:sz w:val="21"/>
          <w:szCs w:val="21"/>
          <w:lang w:val="fr-FR"/>
        </w:rPr>
        <w:t>sugestije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>?</w:t>
      </w:r>
      <w:proofErr w:type="gramEnd"/>
    </w:p>
    <w:p w14:paraId="112227B1" w14:textId="09FF606F" w:rsidR="00A42304" w:rsidRPr="007F2B3E" w:rsidRDefault="00A42304" w:rsidP="00A42304">
      <w:pPr>
        <w:rPr>
          <w:rFonts w:ascii="Arial" w:hAnsi="Arial" w:cs="Arial"/>
          <w:b/>
          <w:bCs/>
        </w:rPr>
      </w:pPr>
      <w:r w:rsidRPr="007F2B3E">
        <w:rPr>
          <w:rFonts w:ascii="Arial" w:hAnsi="Arial" w:cs="Arial"/>
          <w:b/>
          <w:bCs/>
        </w:rPr>
        <w:t>Broj evaluiranih predmeta: 34 (ukupno 33 obavezni, 28 izbornih)</w:t>
      </w:r>
    </w:p>
    <w:p w14:paraId="593499DF" w14:textId="77777777" w:rsidR="00A42304" w:rsidRPr="007F2B3E" w:rsidRDefault="00A42304" w:rsidP="00A42304">
      <w:pPr>
        <w:rPr>
          <w:rFonts w:ascii="Arial" w:hAnsi="Arial" w:cs="Arial"/>
          <w:b/>
          <w:bCs/>
        </w:rPr>
      </w:pPr>
    </w:p>
    <w:p w14:paraId="0E9B5158" w14:textId="113DE1E2" w:rsidR="00414C91" w:rsidRPr="007F2B3E" w:rsidRDefault="00414C91" w:rsidP="00FC537B">
      <w:pPr>
        <w:rPr>
          <w:rFonts w:ascii="Arial" w:hAnsi="Arial" w:cs="Arial"/>
          <w:b/>
          <w:bCs/>
        </w:rPr>
      </w:pPr>
      <w:r w:rsidRPr="007F2B3E">
        <w:rPr>
          <w:rFonts w:ascii="Arial" w:hAnsi="Arial" w:cs="Arial"/>
          <w:b/>
          <w:bCs/>
        </w:rPr>
        <w:t>10 predmeta sa najvećom izlaznosti studenata, do minimalno 5</w:t>
      </w:r>
    </w:p>
    <w:tbl>
      <w:tblPr>
        <w:tblW w:w="860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02"/>
        <w:gridCol w:w="1701"/>
        <w:gridCol w:w="1843"/>
        <w:gridCol w:w="1662"/>
      </w:tblGrid>
      <w:tr w:rsidR="00414C91" w:rsidRPr="007F2B3E" w14:paraId="42F2E7B6" w14:textId="77777777" w:rsidTr="00414C91">
        <w:trPr>
          <w:trHeight w:val="705"/>
          <w:tblCellSpacing w:w="15" w:type="dxa"/>
        </w:trPr>
        <w:tc>
          <w:tcPr>
            <w:tcW w:w="3357" w:type="dxa"/>
            <w:tcBorders>
              <w:top w:val="single" w:sz="4" w:space="0" w:color="auto"/>
              <w:bottom w:val="single" w:sz="6" w:space="0" w:color="363840"/>
            </w:tcBorders>
            <w:vAlign w:val="center"/>
          </w:tcPr>
          <w:p w14:paraId="3CEC9259" w14:textId="40153D8B" w:rsidR="00414C91" w:rsidRPr="007F2B3E" w:rsidRDefault="00414C91" w:rsidP="00414C91">
            <w:pPr>
              <w:pStyle w:val="NoSpacing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F2B3E">
              <w:rPr>
                <w:rFonts w:ascii="Arial" w:hAnsi="Arial" w:cs="Arial"/>
                <w:b/>
                <w:bCs/>
                <w:sz w:val="20"/>
                <w:szCs w:val="20"/>
              </w:rPr>
              <w:t>Predmeti u ovoj grupi</w:t>
            </w:r>
          </w:p>
        </w:tc>
        <w:tc>
          <w:tcPr>
            <w:tcW w:w="1671" w:type="dxa"/>
            <w:tcBorders>
              <w:top w:val="single" w:sz="4" w:space="0" w:color="auto"/>
              <w:bottom w:val="single" w:sz="6" w:space="0" w:color="363840"/>
            </w:tcBorders>
            <w:vAlign w:val="center"/>
          </w:tcPr>
          <w:p w14:paraId="0221B87B" w14:textId="7C4A69CD" w:rsidR="00414C91" w:rsidRPr="007F2B3E" w:rsidRDefault="00414C91" w:rsidP="00414C91">
            <w:pPr>
              <w:pStyle w:val="NoSpacing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F2B3E">
              <w:rPr>
                <w:rFonts w:ascii="Arial" w:hAnsi="Arial" w:cs="Arial"/>
                <w:b/>
                <w:bCs/>
                <w:sz w:val="20"/>
                <w:szCs w:val="20"/>
              </w:rPr>
              <w:t>Broj studenata koji su pristupili</w:t>
            </w:r>
          </w:p>
        </w:tc>
        <w:tc>
          <w:tcPr>
            <w:tcW w:w="1813" w:type="dxa"/>
            <w:tcBorders>
              <w:top w:val="single" w:sz="4" w:space="0" w:color="auto"/>
              <w:bottom w:val="single" w:sz="6" w:space="0" w:color="363840"/>
            </w:tcBorders>
            <w:vAlign w:val="center"/>
            <w:hideMark/>
          </w:tcPr>
          <w:p w14:paraId="65C40824" w14:textId="77777777" w:rsidR="00414C91" w:rsidRPr="007F2B3E" w:rsidRDefault="00414C91" w:rsidP="00414C91">
            <w:pPr>
              <w:pStyle w:val="NoSpacing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F2B3E">
              <w:rPr>
                <w:rFonts w:ascii="Arial" w:hAnsi="Arial" w:cs="Arial"/>
                <w:b/>
                <w:bCs/>
                <w:sz w:val="20"/>
                <w:szCs w:val="20"/>
              </w:rPr>
              <w:t>Ukupan broj studenata</w:t>
            </w:r>
          </w:p>
        </w:tc>
        <w:tc>
          <w:tcPr>
            <w:tcW w:w="1617" w:type="dxa"/>
            <w:tcBorders>
              <w:top w:val="single" w:sz="4" w:space="0" w:color="auto"/>
              <w:bottom w:val="single" w:sz="6" w:space="0" w:color="363840"/>
            </w:tcBorders>
            <w:vAlign w:val="center"/>
            <w:hideMark/>
          </w:tcPr>
          <w:p w14:paraId="2C794258" w14:textId="77777777" w:rsidR="00414C91" w:rsidRPr="007F2B3E" w:rsidRDefault="00414C91" w:rsidP="00414C91">
            <w:pPr>
              <w:pStyle w:val="NoSpacing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F2B3E">
              <w:rPr>
                <w:rFonts w:ascii="Arial" w:hAnsi="Arial" w:cs="Arial"/>
                <w:b/>
                <w:bCs/>
                <w:sz w:val="20"/>
                <w:szCs w:val="20"/>
              </w:rPr>
              <w:t>Procenat izlaznosti (%)</w:t>
            </w:r>
          </w:p>
        </w:tc>
      </w:tr>
      <w:tr w:rsidR="00414C91" w:rsidRPr="007F2B3E" w14:paraId="67087DBA" w14:textId="77777777" w:rsidTr="00414C91">
        <w:trPr>
          <w:trHeight w:val="223"/>
          <w:tblCellSpacing w:w="15" w:type="dxa"/>
        </w:trPr>
        <w:tc>
          <w:tcPr>
            <w:tcW w:w="3357" w:type="dxa"/>
            <w:tcBorders>
              <w:bottom w:val="single" w:sz="6" w:space="0" w:color="363840"/>
            </w:tcBorders>
            <w:vAlign w:val="center"/>
          </w:tcPr>
          <w:p w14:paraId="424AFB24" w14:textId="7CC3797F" w:rsidR="00414C91" w:rsidRPr="007F2B3E" w:rsidRDefault="00414C91" w:rsidP="00414C91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Biostatistika</w:t>
            </w:r>
          </w:p>
        </w:tc>
        <w:tc>
          <w:tcPr>
            <w:tcW w:w="1671" w:type="dxa"/>
            <w:tcBorders>
              <w:bottom w:val="single" w:sz="6" w:space="0" w:color="363840"/>
            </w:tcBorders>
            <w:vAlign w:val="center"/>
          </w:tcPr>
          <w:p w14:paraId="6FB9B1CE" w14:textId="334355E6" w:rsidR="00414C91" w:rsidRPr="007F2B3E" w:rsidRDefault="00414C91" w:rsidP="00414C91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1813" w:type="dxa"/>
            <w:tcBorders>
              <w:bottom w:val="single" w:sz="6" w:space="0" w:color="363840"/>
            </w:tcBorders>
            <w:vAlign w:val="center"/>
            <w:hideMark/>
          </w:tcPr>
          <w:p w14:paraId="02B98A9C" w14:textId="77777777" w:rsidR="00414C91" w:rsidRPr="007F2B3E" w:rsidRDefault="00414C91" w:rsidP="00414C91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162</w:t>
            </w:r>
          </w:p>
        </w:tc>
        <w:tc>
          <w:tcPr>
            <w:tcW w:w="1617" w:type="dxa"/>
            <w:tcBorders>
              <w:bottom w:val="single" w:sz="6" w:space="0" w:color="363840"/>
            </w:tcBorders>
            <w:vAlign w:val="center"/>
            <w:hideMark/>
          </w:tcPr>
          <w:p w14:paraId="23073853" w14:textId="77777777" w:rsidR="00414C91" w:rsidRPr="007F2B3E" w:rsidRDefault="00414C91" w:rsidP="00414C91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12,96%</w:t>
            </w:r>
          </w:p>
        </w:tc>
      </w:tr>
      <w:tr w:rsidR="00414C91" w:rsidRPr="007F2B3E" w14:paraId="41831C97" w14:textId="77777777" w:rsidTr="00414C91">
        <w:trPr>
          <w:trHeight w:val="240"/>
          <w:tblCellSpacing w:w="15" w:type="dxa"/>
        </w:trPr>
        <w:tc>
          <w:tcPr>
            <w:tcW w:w="3357" w:type="dxa"/>
            <w:tcBorders>
              <w:bottom w:val="single" w:sz="6" w:space="0" w:color="363840"/>
            </w:tcBorders>
            <w:vAlign w:val="center"/>
          </w:tcPr>
          <w:p w14:paraId="50A8FF45" w14:textId="7218E788" w:rsidR="00414C91" w:rsidRPr="007F2B3E" w:rsidRDefault="00414C91" w:rsidP="00414C91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Fiziologija čovjeka 2</w:t>
            </w:r>
          </w:p>
        </w:tc>
        <w:tc>
          <w:tcPr>
            <w:tcW w:w="1671" w:type="dxa"/>
            <w:tcBorders>
              <w:bottom w:val="single" w:sz="6" w:space="0" w:color="363840"/>
            </w:tcBorders>
            <w:vAlign w:val="center"/>
          </w:tcPr>
          <w:p w14:paraId="5ABCC262" w14:textId="394317CB" w:rsidR="00414C91" w:rsidRPr="007F2B3E" w:rsidRDefault="00414C91" w:rsidP="00414C91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1813" w:type="dxa"/>
            <w:tcBorders>
              <w:bottom w:val="single" w:sz="6" w:space="0" w:color="363840"/>
            </w:tcBorders>
            <w:vAlign w:val="center"/>
            <w:hideMark/>
          </w:tcPr>
          <w:p w14:paraId="066A2FDC" w14:textId="77777777" w:rsidR="00414C91" w:rsidRPr="007F2B3E" w:rsidRDefault="00414C91" w:rsidP="00414C91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341</w:t>
            </w:r>
          </w:p>
        </w:tc>
        <w:tc>
          <w:tcPr>
            <w:tcW w:w="1617" w:type="dxa"/>
            <w:tcBorders>
              <w:bottom w:val="single" w:sz="6" w:space="0" w:color="363840"/>
            </w:tcBorders>
            <w:vAlign w:val="center"/>
            <w:hideMark/>
          </w:tcPr>
          <w:p w14:paraId="32BAC0CC" w14:textId="77777777" w:rsidR="00414C91" w:rsidRPr="007F2B3E" w:rsidRDefault="00414C91" w:rsidP="00414C91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5,57%</w:t>
            </w:r>
          </w:p>
        </w:tc>
      </w:tr>
      <w:tr w:rsidR="00414C91" w:rsidRPr="007F2B3E" w14:paraId="70588526" w14:textId="77777777" w:rsidTr="00414C91">
        <w:trPr>
          <w:trHeight w:val="223"/>
          <w:tblCellSpacing w:w="15" w:type="dxa"/>
        </w:trPr>
        <w:tc>
          <w:tcPr>
            <w:tcW w:w="3357" w:type="dxa"/>
            <w:tcBorders>
              <w:bottom w:val="single" w:sz="6" w:space="0" w:color="363840"/>
            </w:tcBorders>
            <w:vAlign w:val="center"/>
          </w:tcPr>
          <w:p w14:paraId="3F362B5D" w14:textId="407749E9" w:rsidR="00414C91" w:rsidRPr="007F2B3E" w:rsidRDefault="00414C91" w:rsidP="00414C91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Anatomija čovjeka 2</w:t>
            </w:r>
          </w:p>
        </w:tc>
        <w:tc>
          <w:tcPr>
            <w:tcW w:w="1671" w:type="dxa"/>
            <w:tcBorders>
              <w:bottom w:val="single" w:sz="6" w:space="0" w:color="363840"/>
            </w:tcBorders>
            <w:vAlign w:val="center"/>
          </w:tcPr>
          <w:p w14:paraId="64BFD6BE" w14:textId="5DF4AC46" w:rsidR="00414C91" w:rsidRPr="007F2B3E" w:rsidRDefault="00414C91" w:rsidP="00414C91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813" w:type="dxa"/>
            <w:tcBorders>
              <w:bottom w:val="single" w:sz="6" w:space="0" w:color="363840"/>
            </w:tcBorders>
            <w:vAlign w:val="center"/>
            <w:hideMark/>
          </w:tcPr>
          <w:p w14:paraId="113FB5C8" w14:textId="77777777" w:rsidR="00414C91" w:rsidRPr="007F2B3E" w:rsidRDefault="00414C91" w:rsidP="00414C91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390</w:t>
            </w:r>
          </w:p>
        </w:tc>
        <w:tc>
          <w:tcPr>
            <w:tcW w:w="1617" w:type="dxa"/>
            <w:tcBorders>
              <w:bottom w:val="single" w:sz="6" w:space="0" w:color="363840"/>
            </w:tcBorders>
            <w:vAlign w:val="center"/>
            <w:hideMark/>
          </w:tcPr>
          <w:p w14:paraId="542D7E71" w14:textId="77777777" w:rsidR="00414C91" w:rsidRPr="007F2B3E" w:rsidRDefault="00414C91" w:rsidP="00414C91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4,10%</w:t>
            </w:r>
          </w:p>
        </w:tc>
      </w:tr>
      <w:tr w:rsidR="00414C91" w:rsidRPr="007F2B3E" w14:paraId="2751B440" w14:textId="77777777" w:rsidTr="00414C91">
        <w:trPr>
          <w:trHeight w:val="694"/>
          <w:tblCellSpacing w:w="15" w:type="dxa"/>
        </w:trPr>
        <w:tc>
          <w:tcPr>
            <w:tcW w:w="3357" w:type="dxa"/>
            <w:tcBorders>
              <w:bottom w:val="single" w:sz="6" w:space="0" w:color="363840"/>
            </w:tcBorders>
            <w:vAlign w:val="center"/>
          </w:tcPr>
          <w:p w14:paraId="242A3AB6" w14:textId="3B5B5313" w:rsidR="00414C91" w:rsidRPr="007F2B3E" w:rsidRDefault="00414C91" w:rsidP="00414C91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Imunologija</w:t>
            </w:r>
            <w:r w:rsidRPr="007F2B3E">
              <w:rPr>
                <w:rFonts w:ascii="Arial" w:hAnsi="Arial" w:cs="Arial"/>
                <w:sz w:val="20"/>
                <w:szCs w:val="20"/>
              </w:rPr>
              <w:br/>
              <w:t>Medicinska biohemija 1 i hemija</w:t>
            </w:r>
            <w:r w:rsidRPr="007F2B3E">
              <w:rPr>
                <w:rFonts w:ascii="Arial" w:hAnsi="Arial" w:cs="Arial"/>
                <w:sz w:val="20"/>
                <w:szCs w:val="20"/>
              </w:rPr>
              <w:br/>
              <w:t>Histologija 2 i embriologija</w:t>
            </w:r>
          </w:p>
        </w:tc>
        <w:tc>
          <w:tcPr>
            <w:tcW w:w="1671" w:type="dxa"/>
            <w:tcBorders>
              <w:bottom w:val="single" w:sz="6" w:space="0" w:color="363840"/>
            </w:tcBorders>
            <w:vAlign w:val="center"/>
          </w:tcPr>
          <w:p w14:paraId="04667884" w14:textId="0E81D7FE" w:rsidR="00414C91" w:rsidRPr="007F2B3E" w:rsidRDefault="00414C91" w:rsidP="00414C91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813" w:type="dxa"/>
            <w:tcBorders>
              <w:bottom w:val="single" w:sz="6" w:space="0" w:color="363840"/>
            </w:tcBorders>
            <w:vAlign w:val="center"/>
            <w:hideMark/>
          </w:tcPr>
          <w:p w14:paraId="00B56BB3" w14:textId="77777777" w:rsidR="00414C91" w:rsidRPr="007F2B3E" w:rsidRDefault="00414C91" w:rsidP="00414C91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182</w:t>
            </w:r>
            <w:r w:rsidRPr="007F2B3E">
              <w:rPr>
                <w:rFonts w:ascii="Arial" w:hAnsi="Arial" w:cs="Arial"/>
                <w:sz w:val="20"/>
                <w:szCs w:val="20"/>
              </w:rPr>
              <w:br/>
              <w:t>176</w:t>
            </w:r>
            <w:r w:rsidRPr="007F2B3E">
              <w:rPr>
                <w:rFonts w:ascii="Arial" w:hAnsi="Arial" w:cs="Arial"/>
                <w:sz w:val="20"/>
                <w:szCs w:val="20"/>
              </w:rPr>
              <w:br/>
              <w:t>395</w:t>
            </w:r>
          </w:p>
        </w:tc>
        <w:tc>
          <w:tcPr>
            <w:tcW w:w="1617" w:type="dxa"/>
            <w:tcBorders>
              <w:bottom w:val="single" w:sz="6" w:space="0" w:color="363840"/>
            </w:tcBorders>
            <w:vAlign w:val="center"/>
            <w:hideMark/>
          </w:tcPr>
          <w:p w14:paraId="4AF154DE" w14:textId="77777777" w:rsidR="00414C91" w:rsidRPr="007F2B3E" w:rsidRDefault="00414C91" w:rsidP="00414C91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7,14%</w:t>
            </w:r>
            <w:r w:rsidRPr="007F2B3E">
              <w:rPr>
                <w:rFonts w:ascii="Arial" w:hAnsi="Arial" w:cs="Arial"/>
                <w:sz w:val="20"/>
                <w:szCs w:val="20"/>
              </w:rPr>
              <w:br/>
              <w:t>7,39%</w:t>
            </w:r>
            <w:r w:rsidRPr="007F2B3E">
              <w:rPr>
                <w:rFonts w:ascii="Arial" w:hAnsi="Arial" w:cs="Arial"/>
                <w:sz w:val="20"/>
                <w:szCs w:val="20"/>
              </w:rPr>
              <w:br/>
              <w:t>3,29%</w:t>
            </w:r>
          </w:p>
        </w:tc>
      </w:tr>
      <w:tr w:rsidR="00414C91" w:rsidRPr="007F2B3E" w14:paraId="6205D702" w14:textId="77777777" w:rsidTr="00414C91">
        <w:trPr>
          <w:trHeight w:val="365"/>
          <w:tblCellSpacing w:w="15" w:type="dxa"/>
        </w:trPr>
        <w:tc>
          <w:tcPr>
            <w:tcW w:w="3357" w:type="dxa"/>
            <w:tcBorders>
              <w:bottom w:val="single" w:sz="6" w:space="0" w:color="363840"/>
            </w:tcBorders>
            <w:vAlign w:val="center"/>
          </w:tcPr>
          <w:p w14:paraId="40730E10" w14:textId="398EDB2A" w:rsidR="00414C91" w:rsidRPr="007F2B3E" w:rsidRDefault="00414C91" w:rsidP="00414C91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Socijalna medicina i organizacija zdravstvene zaštite</w:t>
            </w:r>
          </w:p>
        </w:tc>
        <w:tc>
          <w:tcPr>
            <w:tcW w:w="1671" w:type="dxa"/>
            <w:tcBorders>
              <w:bottom w:val="single" w:sz="6" w:space="0" w:color="363840"/>
            </w:tcBorders>
            <w:vAlign w:val="center"/>
          </w:tcPr>
          <w:p w14:paraId="6C82C5C2" w14:textId="2647E798" w:rsidR="00414C91" w:rsidRPr="007F2B3E" w:rsidRDefault="00414C91" w:rsidP="00414C91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813" w:type="dxa"/>
            <w:tcBorders>
              <w:bottom w:val="single" w:sz="6" w:space="0" w:color="363840"/>
            </w:tcBorders>
            <w:vAlign w:val="center"/>
            <w:hideMark/>
          </w:tcPr>
          <w:p w14:paraId="2079995F" w14:textId="77777777" w:rsidR="00414C91" w:rsidRPr="007F2B3E" w:rsidRDefault="00414C91" w:rsidP="00414C91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156</w:t>
            </w:r>
          </w:p>
        </w:tc>
        <w:tc>
          <w:tcPr>
            <w:tcW w:w="1617" w:type="dxa"/>
            <w:tcBorders>
              <w:bottom w:val="single" w:sz="6" w:space="0" w:color="363840"/>
            </w:tcBorders>
            <w:vAlign w:val="center"/>
            <w:hideMark/>
          </w:tcPr>
          <w:p w14:paraId="73FD9339" w14:textId="77777777" w:rsidR="00414C91" w:rsidRPr="007F2B3E" w:rsidRDefault="00414C91" w:rsidP="00414C91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6,41%</w:t>
            </w:r>
          </w:p>
        </w:tc>
      </w:tr>
      <w:tr w:rsidR="00414C91" w:rsidRPr="007F2B3E" w14:paraId="087A324E" w14:textId="77777777" w:rsidTr="00414C91">
        <w:trPr>
          <w:trHeight w:val="464"/>
          <w:tblCellSpacing w:w="15" w:type="dxa"/>
        </w:trPr>
        <w:tc>
          <w:tcPr>
            <w:tcW w:w="3357" w:type="dxa"/>
            <w:tcBorders>
              <w:bottom w:val="single" w:sz="6" w:space="0" w:color="363840"/>
            </w:tcBorders>
            <w:vAlign w:val="center"/>
          </w:tcPr>
          <w:p w14:paraId="2FB31BFC" w14:textId="387ABD3D" w:rsidR="00414C91" w:rsidRPr="007F2B3E" w:rsidRDefault="00414C91" w:rsidP="00414C91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Ginekologija i akušerstvo</w:t>
            </w:r>
            <w:r w:rsidRPr="007F2B3E">
              <w:rPr>
                <w:rFonts w:ascii="Arial" w:hAnsi="Arial" w:cs="Arial"/>
                <w:sz w:val="20"/>
                <w:szCs w:val="20"/>
              </w:rPr>
              <w:br/>
              <w:t>Pedijatrija</w:t>
            </w:r>
          </w:p>
        </w:tc>
        <w:tc>
          <w:tcPr>
            <w:tcW w:w="1671" w:type="dxa"/>
            <w:tcBorders>
              <w:bottom w:val="single" w:sz="6" w:space="0" w:color="363840"/>
            </w:tcBorders>
            <w:vAlign w:val="center"/>
          </w:tcPr>
          <w:p w14:paraId="6F1F9410" w14:textId="2F8C6E2A" w:rsidR="00414C91" w:rsidRPr="007F2B3E" w:rsidRDefault="00414C91" w:rsidP="00414C91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813" w:type="dxa"/>
            <w:tcBorders>
              <w:bottom w:val="single" w:sz="6" w:space="0" w:color="363840"/>
            </w:tcBorders>
            <w:vAlign w:val="center"/>
            <w:hideMark/>
          </w:tcPr>
          <w:p w14:paraId="144F845C" w14:textId="77777777" w:rsidR="00414C91" w:rsidRPr="007F2B3E" w:rsidRDefault="00414C91" w:rsidP="00414C91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87</w:t>
            </w:r>
            <w:r w:rsidRPr="007F2B3E">
              <w:rPr>
                <w:rFonts w:ascii="Arial" w:hAnsi="Arial" w:cs="Arial"/>
                <w:sz w:val="20"/>
                <w:szCs w:val="20"/>
              </w:rPr>
              <w:br/>
              <w:t>87</w:t>
            </w:r>
          </w:p>
        </w:tc>
        <w:tc>
          <w:tcPr>
            <w:tcW w:w="1617" w:type="dxa"/>
            <w:tcBorders>
              <w:bottom w:val="single" w:sz="6" w:space="0" w:color="363840"/>
            </w:tcBorders>
            <w:vAlign w:val="center"/>
            <w:hideMark/>
          </w:tcPr>
          <w:p w14:paraId="49958773" w14:textId="77777777" w:rsidR="00414C91" w:rsidRPr="007F2B3E" w:rsidRDefault="00414C91" w:rsidP="00414C91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9,20%</w:t>
            </w:r>
            <w:r w:rsidRPr="007F2B3E">
              <w:rPr>
                <w:rFonts w:ascii="Arial" w:hAnsi="Arial" w:cs="Arial"/>
                <w:sz w:val="20"/>
                <w:szCs w:val="20"/>
              </w:rPr>
              <w:br/>
              <w:t>9,20%</w:t>
            </w:r>
          </w:p>
        </w:tc>
      </w:tr>
      <w:tr w:rsidR="00414C91" w:rsidRPr="007F2B3E" w14:paraId="6E09DD32" w14:textId="77777777" w:rsidTr="00414C91">
        <w:trPr>
          <w:trHeight w:val="223"/>
          <w:tblCellSpacing w:w="15" w:type="dxa"/>
        </w:trPr>
        <w:tc>
          <w:tcPr>
            <w:tcW w:w="3357" w:type="dxa"/>
            <w:tcBorders>
              <w:bottom w:val="single" w:sz="6" w:space="0" w:color="363840"/>
            </w:tcBorders>
            <w:vAlign w:val="center"/>
          </w:tcPr>
          <w:p w14:paraId="50062A0C" w14:textId="57BAA4FA" w:rsidR="00414C91" w:rsidRPr="007F2B3E" w:rsidRDefault="00414C91" w:rsidP="00414C91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Uvod u znanstveni rad 1</w:t>
            </w:r>
          </w:p>
        </w:tc>
        <w:tc>
          <w:tcPr>
            <w:tcW w:w="1671" w:type="dxa"/>
            <w:tcBorders>
              <w:bottom w:val="single" w:sz="6" w:space="0" w:color="363840"/>
            </w:tcBorders>
            <w:vAlign w:val="center"/>
          </w:tcPr>
          <w:p w14:paraId="354BA807" w14:textId="396B00B9" w:rsidR="00414C91" w:rsidRPr="007F2B3E" w:rsidRDefault="00414C91" w:rsidP="00414C91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813" w:type="dxa"/>
            <w:tcBorders>
              <w:bottom w:val="single" w:sz="6" w:space="0" w:color="363840"/>
            </w:tcBorders>
            <w:vAlign w:val="center"/>
            <w:hideMark/>
          </w:tcPr>
          <w:p w14:paraId="3E9F3E8A" w14:textId="77777777" w:rsidR="00414C91" w:rsidRPr="007F2B3E" w:rsidRDefault="00414C91" w:rsidP="00414C91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155</w:t>
            </w:r>
          </w:p>
        </w:tc>
        <w:tc>
          <w:tcPr>
            <w:tcW w:w="1617" w:type="dxa"/>
            <w:tcBorders>
              <w:bottom w:val="single" w:sz="6" w:space="0" w:color="363840"/>
            </w:tcBorders>
            <w:vAlign w:val="center"/>
            <w:hideMark/>
          </w:tcPr>
          <w:p w14:paraId="7E2F0CC5" w14:textId="77777777" w:rsidR="00414C91" w:rsidRPr="007F2B3E" w:rsidRDefault="00414C91" w:rsidP="00414C91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3,23%</w:t>
            </w:r>
          </w:p>
        </w:tc>
      </w:tr>
    </w:tbl>
    <w:p w14:paraId="3B7A1A26" w14:textId="77777777" w:rsidR="00414C91" w:rsidRPr="007F2B3E" w:rsidRDefault="00414C91" w:rsidP="00FC537B">
      <w:pPr>
        <w:rPr>
          <w:rFonts w:ascii="Arial" w:hAnsi="Arial" w:cs="Arial"/>
          <w:b/>
          <w:bCs/>
        </w:rPr>
      </w:pPr>
    </w:p>
    <w:p w14:paraId="6B5A0BA1" w14:textId="77777777" w:rsidR="007F2B3E" w:rsidRPr="007F2B3E" w:rsidRDefault="007F2B3E" w:rsidP="00FC537B">
      <w:pPr>
        <w:rPr>
          <w:rFonts w:ascii="Arial" w:hAnsi="Arial" w:cs="Arial"/>
          <w:b/>
          <w:bCs/>
        </w:rPr>
      </w:pPr>
    </w:p>
    <w:p w14:paraId="0E95D9AE" w14:textId="77777777" w:rsidR="007F2B3E" w:rsidRDefault="007F2B3E" w:rsidP="00FC537B">
      <w:pPr>
        <w:rPr>
          <w:rFonts w:ascii="Arial" w:hAnsi="Arial" w:cs="Arial"/>
          <w:b/>
          <w:bCs/>
        </w:rPr>
      </w:pPr>
    </w:p>
    <w:p w14:paraId="33B1954D" w14:textId="77777777" w:rsidR="007F2B3E" w:rsidRDefault="007F2B3E" w:rsidP="00FC537B">
      <w:pPr>
        <w:rPr>
          <w:rFonts w:ascii="Arial" w:hAnsi="Arial" w:cs="Arial"/>
          <w:b/>
          <w:bCs/>
        </w:rPr>
      </w:pPr>
    </w:p>
    <w:p w14:paraId="188C9C89" w14:textId="25CC8FB3" w:rsidR="00FC3B4B" w:rsidRPr="007F2B3E" w:rsidRDefault="00FC3B4B" w:rsidP="00FC537B">
      <w:pPr>
        <w:rPr>
          <w:rFonts w:ascii="Arial" w:hAnsi="Arial" w:cs="Arial"/>
          <w:b/>
          <w:bCs/>
        </w:rPr>
      </w:pPr>
      <w:r w:rsidRPr="007F2B3E">
        <w:rPr>
          <w:rFonts w:ascii="Arial" w:hAnsi="Arial" w:cs="Arial"/>
          <w:b/>
          <w:bCs/>
        </w:rPr>
        <w:lastRenderedPageBreak/>
        <w:t>Ocjene za akademsko osoblje</w:t>
      </w:r>
    </w:p>
    <w:tbl>
      <w:tblPr>
        <w:tblW w:w="0" w:type="auto"/>
        <w:tblInd w:w="-118" w:type="dxa"/>
        <w:tblBorders>
          <w:top w:val="none" w:sz="6" w:space="0" w:color="auto"/>
          <w:left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68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FC3B4B" w:rsidRPr="007F2B3E" w14:paraId="445DE7F9" w14:textId="77777777" w:rsidTr="009008C9">
        <w:tc>
          <w:tcPr>
            <w:tcW w:w="106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318A8046" w14:textId="77777777" w:rsidR="00FC3B4B" w:rsidRPr="007F2B3E" w:rsidRDefault="00FC3B4B" w:rsidP="009008C9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Akademska</w:t>
            </w:r>
            <w:proofErr w:type="spellEnd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godina</w:t>
            </w:r>
            <w:proofErr w:type="spellEnd"/>
          </w:p>
        </w:tc>
        <w:tc>
          <w:tcPr>
            <w:tcW w:w="96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967DB04" w14:textId="77777777" w:rsidR="00FC3B4B" w:rsidRPr="007F2B3E" w:rsidRDefault="00FC3B4B" w:rsidP="009008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Semestar</w:t>
            </w:r>
            <w:proofErr w:type="spellEnd"/>
          </w:p>
        </w:tc>
        <w:tc>
          <w:tcPr>
            <w:tcW w:w="96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049FD46" w14:textId="77777777" w:rsidR="00FC3B4B" w:rsidRPr="007F2B3E" w:rsidRDefault="00FC3B4B" w:rsidP="009008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Akademsko</w:t>
            </w:r>
            <w:proofErr w:type="spellEnd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osoblje</w:t>
            </w:r>
            <w:proofErr w:type="spellEnd"/>
          </w:p>
        </w:tc>
        <w:tc>
          <w:tcPr>
            <w:tcW w:w="96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01863196" w14:textId="77777777" w:rsidR="00FC3B4B" w:rsidRPr="007F2B3E" w:rsidRDefault="00FC3B4B" w:rsidP="009008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Ukupno</w:t>
            </w:r>
            <w:proofErr w:type="spellEnd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osoba</w:t>
            </w:r>
            <w:proofErr w:type="spellEnd"/>
          </w:p>
        </w:tc>
        <w:tc>
          <w:tcPr>
            <w:tcW w:w="96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4290217" w14:textId="77777777" w:rsidR="00FC3B4B" w:rsidRPr="007F2B3E" w:rsidRDefault="00FC3B4B" w:rsidP="009008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Broj</w:t>
            </w:r>
            <w:proofErr w:type="spellEnd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ocjenjenih</w:t>
            </w:r>
            <w:proofErr w:type="spellEnd"/>
          </w:p>
        </w:tc>
        <w:tc>
          <w:tcPr>
            <w:tcW w:w="96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0441E17C" w14:textId="77777777" w:rsidR="00FC3B4B" w:rsidRPr="007F2B3E" w:rsidRDefault="00FC3B4B" w:rsidP="009008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Prosjecna</w:t>
            </w:r>
            <w:proofErr w:type="spellEnd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ocjena</w:t>
            </w:r>
            <w:proofErr w:type="spellEnd"/>
          </w:p>
        </w:tc>
        <w:tc>
          <w:tcPr>
            <w:tcW w:w="96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E7408B4" w14:textId="77777777" w:rsidR="00FC3B4B" w:rsidRPr="007F2B3E" w:rsidRDefault="00FC3B4B" w:rsidP="009008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Maksimalna</w:t>
            </w:r>
            <w:proofErr w:type="spellEnd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ocjena</w:t>
            </w:r>
            <w:proofErr w:type="spellEnd"/>
          </w:p>
        </w:tc>
        <w:tc>
          <w:tcPr>
            <w:tcW w:w="96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47EE1DA" w14:textId="77777777" w:rsidR="00FC3B4B" w:rsidRPr="007F2B3E" w:rsidRDefault="00FC3B4B" w:rsidP="009008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Minimalna</w:t>
            </w:r>
            <w:proofErr w:type="spellEnd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ocjena</w:t>
            </w:r>
            <w:proofErr w:type="spellEnd"/>
          </w:p>
        </w:tc>
        <w:tc>
          <w:tcPr>
            <w:tcW w:w="96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42AB6567" w14:textId="77777777" w:rsidR="00FC3B4B" w:rsidRPr="007F2B3E" w:rsidRDefault="00FC3B4B" w:rsidP="009008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Broj</w:t>
            </w:r>
            <w:proofErr w:type="spellEnd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ocjena</w:t>
            </w:r>
            <w:proofErr w:type="spellEnd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 xml:space="preserve"> &lt;2,5</w:t>
            </w:r>
          </w:p>
        </w:tc>
      </w:tr>
      <w:tr w:rsidR="00FC3B4B" w:rsidRPr="007F2B3E" w14:paraId="05B3FC99" w14:textId="77777777" w:rsidTr="009008C9">
        <w:tblPrEx>
          <w:tblBorders>
            <w:top w:val="none" w:sz="0" w:space="0" w:color="auto"/>
          </w:tblBorders>
        </w:tblPrEx>
        <w:tc>
          <w:tcPr>
            <w:tcW w:w="106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1992734" w14:textId="77777777" w:rsidR="00FC3B4B" w:rsidRPr="007F2B3E" w:rsidRDefault="00FC3B4B" w:rsidP="009008C9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2023/24</w:t>
            </w:r>
          </w:p>
        </w:tc>
        <w:tc>
          <w:tcPr>
            <w:tcW w:w="96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4B81D75F" w14:textId="77777777" w:rsidR="00FC3B4B" w:rsidRPr="007F2B3E" w:rsidRDefault="00FC3B4B" w:rsidP="009008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Ljetni</w:t>
            </w:r>
            <w:proofErr w:type="spellEnd"/>
          </w:p>
        </w:tc>
        <w:tc>
          <w:tcPr>
            <w:tcW w:w="96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4F303D6A" w14:textId="16D974E7" w:rsidR="00FC3B4B" w:rsidRPr="007F2B3E" w:rsidRDefault="00A42304" w:rsidP="009008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Nastavnici</w:t>
            </w:r>
            <w:proofErr w:type="spellEnd"/>
          </w:p>
        </w:tc>
        <w:tc>
          <w:tcPr>
            <w:tcW w:w="96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08B0E68D" w14:textId="77777777" w:rsidR="00FC3B4B" w:rsidRPr="007F2B3E" w:rsidRDefault="00FC3B4B" w:rsidP="009008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145</w:t>
            </w:r>
          </w:p>
        </w:tc>
        <w:tc>
          <w:tcPr>
            <w:tcW w:w="96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058956F0" w14:textId="77777777" w:rsidR="00FC3B4B" w:rsidRPr="007F2B3E" w:rsidRDefault="00FC3B4B" w:rsidP="009008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98</w:t>
            </w:r>
          </w:p>
        </w:tc>
        <w:tc>
          <w:tcPr>
            <w:tcW w:w="96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00D8F302" w14:textId="77777777" w:rsidR="00FC3B4B" w:rsidRPr="007F2B3E" w:rsidRDefault="00FC3B4B" w:rsidP="009008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4,45</w:t>
            </w:r>
          </w:p>
        </w:tc>
        <w:tc>
          <w:tcPr>
            <w:tcW w:w="96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DEF4196" w14:textId="77777777" w:rsidR="00FC3B4B" w:rsidRPr="007F2B3E" w:rsidRDefault="00FC3B4B" w:rsidP="009008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5</w:t>
            </w:r>
          </w:p>
        </w:tc>
        <w:tc>
          <w:tcPr>
            <w:tcW w:w="96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EB3D142" w14:textId="77777777" w:rsidR="00FC3B4B" w:rsidRPr="007F2B3E" w:rsidRDefault="00FC3B4B" w:rsidP="009008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1</w:t>
            </w:r>
          </w:p>
        </w:tc>
        <w:tc>
          <w:tcPr>
            <w:tcW w:w="96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536FDE67" w14:textId="77777777" w:rsidR="00FC3B4B" w:rsidRPr="007F2B3E" w:rsidRDefault="00FC3B4B" w:rsidP="009008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5</w:t>
            </w:r>
          </w:p>
        </w:tc>
      </w:tr>
      <w:tr w:rsidR="00FC3B4B" w:rsidRPr="007F2B3E" w14:paraId="0DFCE21D" w14:textId="77777777" w:rsidTr="009008C9">
        <w:tc>
          <w:tcPr>
            <w:tcW w:w="106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4EE31A0" w14:textId="77777777" w:rsidR="00FC3B4B" w:rsidRPr="007F2B3E" w:rsidRDefault="00FC3B4B" w:rsidP="009008C9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2023/24</w:t>
            </w:r>
          </w:p>
        </w:tc>
        <w:tc>
          <w:tcPr>
            <w:tcW w:w="96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0F2C23C" w14:textId="77777777" w:rsidR="00FC3B4B" w:rsidRPr="007F2B3E" w:rsidRDefault="00FC3B4B" w:rsidP="009008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Ljetni</w:t>
            </w:r>
            <w:proofErr w:type="spellEnd"/>
          </w:p>
        </w:tc>
        <w:tc>
          <w:tcPr>
            <w:tcW w:w="96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C123BFC" w14:textId="77777777" w:rsidR="00FC3B4B" w:rsidRPr="007F2B3E" w:rsidRDefault="00FC3B4B" w:rsidP="009008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Asistenti</w:t>
            </w:r>
            <w:proofErr w:type="spellEnd"/>
          </w:p>
        </w:tc>
        <w:tc>
          <w:tcPr>
            <w:tcW w:w="96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0293F144" w14:textId="77777777" w:rsidR="00FC3B4B" w:rsidRPr="007F2B3E" w:rsidRDefault="00FC3B4B" w:rsidP="009008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41</w:t>
            </w:r>
          </w:p>
        </w:tc>
        <w:tc>
          <w:tcPr>
            <w:tcW w:w="96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009B7275" w14:textId="77777777" w:rsidR="00FC3B4B" w:rsidRPr="007F2B3E" w:rsidRDefault="00FC3B4B" w:rsidP="009008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19</w:t>
            </w:r>
          </w:p>
        </w:tc>
        <w:tc>
          <w:tcPr>
            <w:tcW w:w="96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682A12F" w14:textId="77777777" w:rsidR="00FC3B4B" w:rsidRPr="007F2B3E" w:rsidRDefault="00FC3B4B" w:rsidP="009008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4,83</w:t>
            </w:r>
          </w:p>
        </w:tc>
        <w:tc>
          <w:tcPr>
            <w:tcW w:w="96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3C6E7F21" w14:textId="77777777" w:rsidR="00FC3B4B" w:rsidRPr="007F2B3E" w:rsidRDefault="00FC3B4B" w:rsidP="009008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5</w:t>
            </w:r>
          </w:p>
        </w:tc>
        <w:tc>
          <w:tcPr>
            <w:tcW w:w="96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60FF3C5" w14:textId="77777777" w:rsidR="00FC3B4B" w:rsidRPr="007F2B3E" w:rsidRDefault="00FC3B4B" w:rsidP="009008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3,57</w:t>
            </w:r>
          </w:p>
        </w:tc>
        <w:tc>
          <w:tcPr>
            <w:tcW w:w="96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5D07C427" w14:textId="77777777" w:rsidR="00FC3B4B" w:rsidRPr="007F2B3E" w:rsidRDefault="00FC3B4B" w:rsidP="009008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0</w:t>
            </w:r>
          </w:p>
        </w:tc>
      </w:tr>
    </w:tbl>
    <w:p w14:paraId="46651C21" w14:textId="77777777" w:rsidR="00FC3B4B" w:rsidRPr="007F2B3E" w:rsidRDefault="00FC3B4B" w:rsidP="00FC537B">
      <w:pPr>
        <w:rPr>
          <w:rFonts w:ascii="Arial" w:hAnsi="Arial" w:cs="Arial"/>
          <w:b/>
          <w:bCs/>
        </w:rPr>
      </w:pPr>
    </w:p>
    <w:p w14:paraId="63A89C84" w14:textId="0A3683E8" w:rsidR="00FC537B" w:rsidRPr="007F2B3E" w:rsidRDefault="00A42304" w:rsidP="00FC537B">
      <w:pPr>
        <w:rPr>
          <w:rFonts w:ascii="Arial" w:hAnsi="Arial" w:cs="Arial"/>
        </w:rPr>
      </w:pPr>
      <w:r w:rsidRPr="007F2B3E">
        <w:rPr>
          <w:rFonts w:ascii="Arial" w:hAnsi="Arial" w:cs="Arial"/>
          <w:b/>
          <w:bCs/>
        </w:rPr>
        <w:t>Nastavnici</w:t>
      </w:r>
      <w:r w:rsidR="00227C06" w:rsidRPr="007F2B3E">
        <w:rPr>
          <w:rFonts w:ascii="Arial" w:hAnsi="Arial" w:cs="Arial"/>
          <w:b/>
          <w:bCs/>
        </w:rPr>
        <w:t>:</w:t>
      </w:r>
      <w:r w:rsidR="00227C06" w:rsidRPr="007F2B3E">
        <w:rPr>
          <w:rFonts w:ascii="Arial" w:hAnsi="Arial" w:cs="Arial"/>
        </w:rPr>
        <w:t xml:space="preserve"> </w:t>
      </w:r>
    </w:p>
    <w:p w14:paraId="3954F0C9" w14:textId="77777777" w:rsidR="00FC537B" w:rsidRPr="007F2B3E" w:rsidRDefault="00227C06" w:rsidP="00227C06">
      <w:pPr>
        <w:numPr>
          <w:ilvl w:val="0"/>
          <w:numId w:val="2"/>
        </w:numPr>
        <w:rPr>
          <w:rFonts w:ascii="Arial" w:hAnsi="Arial" w:cs="Arial"/>
        </w:rPr>
      </w:pPr>
      <w:r w:rsidRPr="007F2B3E">
        <w:rPr>
          <w:rFonts w:ascii="Arial" w:hAnsi="Arial" w:cs="Arial"/>
        </w:rPr>
        <w:t xml:space="preserve">Od ukupno 145 angažiranih </w:t>
      </w:r>
      <w:r w:rsidR="00FC537B" w:rsidRPr="007F2B3E">
        <w:rPr>
          <w:rFonts w:ascii="Arial" w:hAnsi="Arial" w:cs="Arial"/>
        </w:rPr>
        <w:t>profesora</w:t>
      </w:r>
      <w:r w:rsidRPr="007F2B3E">
        <w:rPr>
          <w:rFonts w:ascii="Arial" w:hAnsi="Arial" w:cs="Arial"/>
        </w:rPr>
        <w:t xml:space="preserve">, ocijenjeno je njih </w:t>
      </w:r>
      <w:r w:rsidRPr="007F2B3E">
        <w:rPr>
          <w:rFonts w:ascii="Arial" w:hAnsi="Arial" w:cs="Arial"/>
          <w:b/>
          <w:bCs/>
        </w:rPr>
        <w:t>98</w:t>
      </w:r>
      <w:r w:rsidRPr="007F2B3E">
        <w:rPr>
          <w:rFonts w:ascii="Arial" w:hAnsi="Arial" w:cs="Arial"/>
        </w:rPr>
        <w:t xml:space="preserve">. </w:t>
      </w:r>
    </w:p>
    <w:p w14:paraId="21B9E5C5" w14:textId="77777777" w:rsidR="00FC537B" w:rsidRPr="007F2B3E" w:rsidRDefault="00227C06" w:rsidP="00227C06">
      <w:pPr>
        <w:numPr>
          <w:ilvl w:val="0"/>
          <w:numId w:val="2"/>
        </w:numPr>
        <w:rPr>
          <w:rFonts w:ascii="Arial" w:hAnsi="Arial" w:cs="Arial"/>
        </w:rPr>
      </w:pPr>
      <w:r w:rsidRPr="007F2B3E">
        <w:rPr>
          <w:rFonts w:ascii="Arial" w:hAnsi="Arial" w:cs="Arial"/>
        </w:rPr>
        <w:t xml:space="preserve">Ostvarena je izvrsna prosječna ocjena od </w:t>
      </w:r>
      <w:r w:rsidRPr="007F2B3E">
        <w:rPr>
          <w:rFonts w:ascii="Arial" w:hAnsi="Arial" w:cs="Arial"/>
          <w:b/>
          <w:bCs/>
        </w:rPr>
        <w:t>4,45</w:t>
      </w:r>
      <w:r w:rsidRPr="007F2B3E">
        <w:rPr>
          <w:rFonts w:ascii="Arial" w:hAnsi="Arial" w:cs="Arial"/>
        </w:rPr>
        <w:t xml:space="preserve">. </w:t>
      </w:r>
    </w:p>
    <w:p w14:paraId="562B0844" w14:textId="10B1D923" w:rsidR="00FC537B" w:rsidRPr="007F2B3E" w:rsidRDefault="00227C06" w:rsidP="00227C06">
      <w:pPr>
        <w:numPr>
          <w:ilvl w:val="0"/>
          <w:numId w:val="2"/>
        </w:numPr>
        <w:rPr>
          <w:rFonts w:ascii="Arial" w:hAnsi="Arial" w:cs="Arial"/>
        </w:rPr>
      </w:pPr>
      <w:r w:rsidRPr="007F2B3E">
        <w:rPr>
          <w:rFonts w:ascii="Arial" w:hAnsi="Arial" w:cs="Arial"/>
        </w:rPr>
        <w:t xml:space="preserve">Maksimalna ocjena </w:t>
      </w:r>
      <w:r w:rsidR="00FC537B" w:rsidRPr="007F2B3E">
        <w:rPr>
          <w:rFonts w:ascii="Arial" w:hAnsi="Arial" w:cs="Arial"/>
        </w:rPr>
        <w:t xml:space="preserve">je </w:t>
      </w:r>
      <w:r w:rsidRPr="007F2B3E">
        <w:rPr>
          <w:rFonts w:ascii="Arial" w:hAnsi="Arial" w:cs="Arial"/>
        </w:rPr>
        <w:t xml:space="preserve">iznosila </w:t>
      </w:r>
      <w:r w:rsidRPr="007F2B3E">
        <w:rPr>
          <w:rFonts w:ascii="Arial" w:hAnsi="Arial" w:cs="Arial"/>
          <w:b/>
          <w:bCs/>
        </w:rPr>
        <w:t>5,00</w:t>
      </w:r>
      <w:r w:rsidR="00FC537B" w:rsidRPr="007F2B3E">
        <w:rPr>
          <w:rFonts w:ascii="Arial" w:hAnsi="Arial" w:cs="Arial"/>
        </w:rPr>
        <w:t>.</w:t>
      </w:r>
    </w:p>
    <w:p w14:paraId="61A7AD22" w14:textId="77777777" w:rsidR="00A42304" w:rsidRPr="007F2B3E" w:rsidRDefault="00A42304" w:rsidP="00A42304">
      <w:pPr>
        <w:numPr>
          <w:ilvl w:val="0"/>
          <w:numId w:val="2"/>
        </w:numPr>
        <w:rPr>
          <w:rFonts w:ascii="Arial" w:hAnsi="Arial" w:cs="Arial"/>
        </w:rPr>
      </w:pPr>
      <w:r w:rsidRPr="007F2B3E">
        <w:rPr>
          <w:rFonts w:ascii="Arial" w:hAnsi="Arial" w:cs="Arial"/>
        </w:rPr>
        <w:t xml:space="preserve">Procenat nastavnika sa ocjenama od </w:t>
      </w:r>
      <w:r w:rsidRPr="007F2B3E">
        <w:rPr>
          <w:rFonts w:ascii="Arial" w:hAnsi="Arial" w:cs="Arial"/>
          <w:b/>
          <w:bCs/>
        </w:rPr>
        <w:t>4 do 5</w:t>
      </w:r>
      <w:r w:rsidRPr="007F2B3E">
        <w:rPr>
          <w:rFonts w:ascii="Arial" w:hAnsi="Arial" w:cs="Arial"/>
        </w:rPr>
        <w:t xml:space="preserve"> je</w:t>
      </w:r>
      <w:r w:rsidRPr="007F2B3E">
        <w:rPr>
          <w:rFonts w:ascii="Arial" w:hAnsi="Arial" w:cs="Arial"/>
          <w:b/>
          <w:bCs/>
        </w:rPr>
        <w:t xml:space="preserve"> 90%.</w:t>
      </w:r>
    </w:p>
    <w:p w14:paraId="1850E927" w14:textId="4CC71C8A" w:rsidR="00FC537B" w:rsidRPr="007F2B3E" w:rsidRDefault="00FC537B" w:rsidP="00FC537B">
      <w:pPr>
        <w:numPr>
          <w:ilvl w:val="0"/>
          <w:numId w:val="2"/>
        </w:numPr>
        <w:rPr>
          <w:rFonts w:ascii="Arial" w:hAnsi="Arial" w:cs="Arial"/>
        </w:rPr>
      </w:pPr>
      <w:r w:rsidRPr="007F2B3E">
        <w:rPr>
          <w:rFonts w:ascii="Arial" w:hAnsi="Arial" w:cs="Arial"/>
        </w:rPr>
        <w:t xml:space="preserve">Minimalna </w:t>
      </w:r>
      <w:r w:rsidR="00227C06" w:rsidRPr="007F2B3E">
        <w:rPr>
          <w:rFonts w:ascii="Arial" w:hAnsi="Arial" w:cs="Arial"/>
        </w:rPr>
        <w:t xml:space="preserve">ocjena </w:t>
      </w:r>
      <w:r w:rsidRPr="007F2B3E">
        <w:rPr>
          <w:rFonts w:ascii="Arial" w:hAnsi="Arial" w:cs="Arial"/>
        </w:rPr>
        <w:t xml:space="preserve">je </w:t>
      </w:r>
      <w:r w:rsidR="00227C06" w:rsidRPr="007F2B3E">
        <w:rPr>
          <w:rFonts w:ascii="Arial" w:hAnsi="Arial" w:cs="Arial"/>
        </w:rPr>
        <w:t xml:space="preserve">iznosila </w:t>
      </w:r>
      <w:r w:rsidR="00227C06" w:rsidRPr="007F2B3E">
        <w:rPr>
          <w:rFonts w:ascii="Arial" w:hAnsi="Arial" w:cs="Arial"/>
          <w:b/>
          <w:bCs/>
        </w:rPr>
        <w:t>1,00</w:t>
      </w:r>
      <w:r w:rsidR="00227C06" w:rsidRPr="007F2B3E">
        <w:rPr>
          <w:rFonts w:ascii="Arial" w:hAnsi="Arial" w:cs="Arial"/>
        </w:rPr>
        <w:t xml:space="preserve">, a ukupno je </w:t>
      </w:r>
      <w:r w:rsidR="00227C06" w:rsidRPr="007F2B3E">
        <w:rPr>
          <w:rFonts w:ascii="Arial" w:hAnsi="Arial" w:cs="Arial"/>
          <w:b/>
          <w:bCs/>
        </w:rPr>
        <w:t>5 profesora</w:t>
      </w:r>
      <w:r w:rsidR="00227C06" w:rsidRPr="007F2B3E">
        <w:rPr>
          <w:rFonts w:ascii="Arial" w:hAnsi="Arial" w:cs="Arial"/>
        </w:rPr>
        <w:t xml:space="preserve"> imalo kritičnu ocjenu ispod 2,5. </w:t>
      </w:r>
    </w:p>
    <w:p w14:paraId="7B32505E" w14:textId="77777777" w:rsidR="00414C91" w:rsidRPr="007F2B3E" w:rsidRDefault="00414C91" w:rsidP="00FC537B">
      <w:pPr>
        <w:rPr>
          <w:rFonts w:ascii="Arial" w:hAnsi="Arial" w:cs="Arial"/>
          <w:b/>
          <w:bCs/>
        </w:rPr>
      </w:pPr>
    </w:p>
    <w:p w14:paraId="2DE59FE5" w14:textId="3E30C89F" w:rsidR="00A42304" w:rsidRPr="007F2B3E" w:rsidRDefault="00A42304" w:rsidP="00FC537B">
      <w:pPr>
        <w:rPr>
          <w:rFonts w:ascii="Arial" w:hAnsi="Arial" w:cs="Arial"/>
          <w:b/>
          <w:bCs/>
        </w:rPr>
      </w:pPr>
      <w:r w:rsidRPr="007F2B3E">
        <w:rPr>
          <w:rFonts w:ascii="Arial" w:hAnsi="Arial" w:cs="Arial"/>
          <w:b/>
          <w:bCs/>
        </w:rPr>
        <w:t>Pitanja za koja su nastavnici ocjenjeni ocjenom ispod 2,5, po učestalosti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4"/>
        <w:gridCol w:w="5966"/>
        <w:gridCol w:w="1552"/>
        <w:gridCol w:w="1154"/>
      </w:tblGrid>
      <w:tr w:rsidR="00A42304" w:rsidRPr="007F2B3E" w14:paraId="5FB45156" w14:textId="77777777" w:rsidTr="00A42304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6" w:space="0" w:color="363840"/>
            </w:tcBorders>
            <w:vAlign w:val="center"/>
            <w:hideMark/>
          </w:tcPr>
          <w:p w14:paraId="2F09C8F6" w14:textId="77777777" w:rsidR="00A42304" w:rsidRPr="007F2B3E" w:rsidRDefault="00A4230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F2B3E">
              <w:rPr>
                <w:rFonts w:ascii="Arial" w:hAnsi="Arial" w:cs="Arial"/>
                <w:b/>
                <w:bCs/>
                <w:sz w:val="20"/>
                <w:szCs w:val="20"/>
              </w:rPr>
              <w:t>#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6" w:space="0" w:color="363840"/>
            </w:tcBorders>
            <w:vAlign w:val="center"/>
            <w:hideMark/>
          </w:tcPr>
          <w:p w14:paraId="256F607C" w14:textId="77777777" w:rsidR="00A42304" w:rsidRPr="007F2B3E" w:rsidRDefault="00A4230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F2B3E">
              <w:rPr>
                <w:rFonts w:ascii="Arial" w:hAnsi="Arial" w:cs="Arial"/>
                <w:b/>
                <w:bCs/>
                <w:sz w:val="20"/>
                <w:szCs w:val="20"/>
              </w:rPr>
              <w:t>Pitanje / Tvrdnja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6" w:space="0" w:color="363840"/>
            </w:tcBorders>
            <w:vAlign w:val="center"/>
            <w:hideMark/>
          </w:tcPr>
          <w:p w14:paraId="3CD52F3B" w14:textId="77777777" w:rsidR="00A42304" w:rsidRPr="007F2B3E" w:rsidRDefault="00A4230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F2B3E">
              <w:rPr>
                <w:rFonts w:ascii="Arial" w:hAnsi="Arial" w:cs="Arial"/>
                <w:b/>
                <w:bCs/>
                <w:sz w:val="20"/>
                <w:szCs w:val="20"/>
              </w:rPr>
              <w:t>Broj pojavljivanja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6" w:space="0" w:color="363840"/>
            </w:tcBorders>
            <w:vAlign w:val="center"/>
            <w:hideMark/>
          </w:tcPr>
          <w:p w14:paraId="5981B2C7" w14:textId="77777777" w:rsidR="00A42304" w:rsidRPr="007F2B3E" w:rsidRDefault="00A4230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F2B3E">
              <w:rPr>
                <w:rFonts w:ascii="Arial" w:hAnsi="Arial" w:cs="Arial"/>
                <w:b/>
                <w:bCs/>
                <w:sz w:val="20"/>
                <w:szCs w:val="20"/>
              </w:rPr>
              <w:t>Postotak (%)</w:t>
            </w:r>
          </w:p>
        </w:tc>
      </w:tr>
      <w:tr w:rsidR="00A42304" w:rsidRPr="007F2B3E" w14:paraId="7A1BF077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23A1304D" w14:textId="77777777" w:rsidR="00A42304" w:rsidRPr="007F2B3E" w:rsidRDefault="00A42304">
            <w:pPr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79C6CE90" w14:textId="77777777" w:rsidR="00A42304" w:rsidRPr="007F2B3E" w:rsidRDefault="00A42304">
            <w:pPr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Nastavnik primjenjuje različite nastavne metode i strategije podučavanja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5AEF6D49" w14:textId="77777777" w:rsidR="00A42304" w:rsidRPr="007F2B3E" w:rsidRDefault="00A42304" w:rsidP="00A423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2E4076D7" w14:textId="77777777" w:rsidR="00A42304" w:rsidRPr="007F2B3E" w:rsidRDefault="00A42304" w:rsidP="00A423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sz w:val="20"/>
                <w:szCs w:val="20"/>
              </w:rPr>
              <w:t>14,04%</w:t>
            </w:r>
          </w:p>
        </w:tc>
      </w:tr>
      <w:tr w:rsidR="00A42304" w:rsidRPr="007F2B3E" w14:paraId="7402F497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1CE507AF" w14:textId="77777777" w:rsidR="00A42304" w:rsidRPr="007F2B3E" w:rsidRDefault="00A42304">
            <w:pPr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19648132" w14:textId="77777777" w:rsidR="00A42304" w:rsidRPr="007F2B3E" w:rsidRDefault="00A42304">
            <w:pPr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Nastavnik pokazuje trud i entuzijazam u prenošenju znanja i savjesno ispunjava svoje obaveze...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3FBD0C9E" w14:textId="77777777" w:rsidR="00A42304" w:rsidRPr="007F2B3E" w:rsidRDefault="00A42304" w:rsidP="00A423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5299DEBE" w14:textId="77777777" w:rsidR="00A42304" w:rsidRPr="007F2B3E" w:rsidRDefault="00A42304" w:rsidP="00A423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sz w:val="20"/>
                <w:szCs w:val="20"/>
              </w:rPr>
              <w:t>12,28%</w:t>
            </w:r>
          </w:p>
        </w:tc>
      </w:tr>
      <w:tr w:rsidR="00A42304" w:rsidRPr="007F2B3E" w14:paraId="1A9C1024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306E2F54" w14:textId="77777777" w:rsidR="00A42304" w:rsidRPr="007F2B3E" w:rsidRDefault="00A42304">
            <w:pPr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0E1A87B4" w14:textId="77777777" w:rsidR="00A42304" w:rsidRPr="007F2B3E" w:rsidRDefault="00A42304">
            <w:pPr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Nastavnik spremno odgovara na pitanja studenata i odnosi se korektno prema studentima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2AD4C43B" w14:textId="77777777" w:rsidR="00A42304" w:rsidRPr="007F2B3E" w:rsidRDefault="00A42304" w:rsidP="00A423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3F78DBFB" w14:textId="77777777" w:rsidR="00A42304" w:rsidRPr="007F2B3E" w:rsidRDefault="00A42304" w:rsidP="00A423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sz w:val="20"/>
                <w:szCs w:val="20"/>
              </w:rPr>
              <w:t>10,53%</w:t>
            </w:r>
          </w:p>
        </w:tc>
      </w:tr>
      <w:tr w:rsidR="00A42304" w:rsidRPr="007F2B3E" w14:paraId="603B38ED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7023F464" w14:textId="77777777" w:rsidR="00A42304" w:rsidRPr="007F2B3E" w:rsidRDefault="00A42304">
            <w:pPr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2E638CD3" w14:textId="77777777" w:rsidR="00A42304" w:rsidRPr="007F2B3E" w:rsidRDefault="00A42304">
            <w:pPr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Nastavnik nastavu održava redovno i na vrijeme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3C1E5517" w14:textId="77777777" w:rsidR="00A42304" w:rsidRPr="007F2B3E" w:rsidRDefault="00A42304" w:rsidP="00A423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72B33668" w14:textId="77777777" w:rsidR="00A42304" w:rsidRPr="007F2B3E" w:rsidRDefault="00A42304" w:rsidP="00A423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sz w:val="20"/>
                <w:szCs w:val="20"/>
              </w:rPr>
              <w:t>10,53%</w:t>
            </w:r>
          </w:p>
        </w:tc>
      </w:tr>
      <w:tr w:rsidR="00A42304" w:rsidRPr="007F2B3E" w14:paraId="709E3C7E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5B03D3C2" w14:textId="77777777" w:rsidR="00A42304" w:rsidRPr="007F2B3E" w:rsidRDefault="00A42304">
            <w:pPr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3CDF9663" w14:textId="77777777" w:rsidR="00A42304" w:rsidRPr="007F2B3E" w:rsidRDefault="00A42304">
            <w:pPr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Nastavnik ima jasne kriterije ocjenjivanja i ocjenjuje korektno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689936CB" w14:textId="77777777" w:rsidR="00A42304" w:rsidRPr="007F2B3E" w:rsidRDefault="00A42304" w:rsidP="00A423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58D7F9FD" w14:textId="77777777" w:rsidR="00A42304" w:rsidRPr="007F2B3E" w:rsidRDefault="00A42304" w:rsidP="00A423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sz w:val="20"/>
                <w:szCs w:val="20"/>
              </w:rPr>
              <w:t>8,77%</w:t>
            </w:r>
          </w:p>
        </w:tc>
      </w:tr>
      <w:tr w:rsidR="00A42304" w:rsidRPr="007F2B3E" w14:paraId="49B5CC3A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0183A8F6" w14:textId="77777777" w:rsidR="00A42304" w:rsidRPr="007F2B3E" w:rsidRDefault="00A42304">
            <w:pPr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32F58A28" w14:textId="77777777" w:rsidR="00A42304" w:rsidRPr="007F2B3E" w:rsidRDefault="00A42304">
            <w:pPr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Predavanja su dobro pripremljena i nastavnik jasno i razumljivo izlaže nastavne sadržaje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10C2017E" w14:textId="77777777" w:rsidR="00A42304" w:rsidRPr="007F2B3E" w:rsidRDefault="00A42304" w:rsidP="00A423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7DBFFF65" w14:textId="77777777" w:rsidR="00A42304" w:rsidRPr="007F2B3E" w:rsidRDefault="00A42304" w:rsidP="00A423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sz w:val="20"/>
                <w:szCs w:val="20"/>
              </w:rPr>
              <w:t>8,77%</w:t>
            </w:r>
          </w:p>
        </w:tc>
      </w:tr>
      <w:tr w:rsidR="00A42304" w:rsidRPr="007F2B3E" w14:paraId="27B2B729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5E6898F9" w14:textId="77777777" w:rsidR="00A42304" w:rsidRPr="007F2B3E" w:rsidRDefault="00A42304">
            <w:pPr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6DC1625E" w14:textId="77777777" w:rsidR="00A42304" w:rsidRPr="007F2B3E" w:rsidRDefault="00A42304">
            <w:pPr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Na početku semestra prezentiran je plan i program (sadržaj predmeta, ishodi učenja, literatura...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2EE7AF27" w14:textId="77777777" w:rsidR="00A42304" w:rsidRPr="007F2B3E" w:rsidRDefault="00A42304" w:rsidP="00A423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09374084" w14:textId="77777777" w:rsidR="00A42304" w:rsidRPr="007F2B3E" w:rsidRDefault="00A42304" w:rsidP="00A423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sz w:val="20"/>
                <w:szCs w:val="20"/>
              </w:rPr>
              <w:t>8,77%</w:t>
            </w:r>
          </w:p>
        </w:tc>
      </w:tr>
      <w:tr w:rsidR="00A42304" w:rsidRPr="007F2B3E" w14:paraId="13775C2D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0E296402" w14:textId="77777777" w:rsidR="00A42304" w:rsidRPr="007F2B3E" w:rsidRDefault="00A42304">
            <w:pPr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64EE5879" w14:textId="77777777" w:rsidR="00A42304" w:rsidRPr="007F2B3E" w:rsidRDefault="00A42304">
            <w:pPr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Nastavnik je dostupan u terminima konsultacija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26C4F931" w14:textId="77777777" w:rsidR="00A42304" w:rsidRPr="007F2B3E" w:rsidRDefault="00A42304" w:rsidP="00A423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6D98A178" w14:textId="77777777" w:rsidR="00A42304" w:rsidRPr="007F2B3E" w:rsidRDefault="00A42304" w:rsidP="00A423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sz w:val="20"/>
                <w:szCs w:val="20"/>
              </w:rPr>
              <w:t>7,02%</w:t>
            </w:r>
          </w:p>
        </w:tc>
      </w:tr>
      <w:tr w:rsidR="00A42304" w:rsidRPr="007F2B3E" w14:paraId="045D9AFA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6517ED42" w14:textId="77777777" w:rsidR="00A42304" w:rsidRPr="007F2B3E" w:rsidRDefault="00A42304">
            <w:pPr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9.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61F5DEAE" w14:textId="77777777" w:rsidR="00A42304" w:rsidRPr="007F2B3E" w:rsidRDefault="00A42304">
            <w:pPr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Student može slobodno komunicirati i izraziti svoje mišljenje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306CB405" w14:textId="77777777" w:rsidR="00A42304" w:rsidRPr="007F2B3E" w:rsidRDefault="00A42304" w:rsidP="00A423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5542F27D" w14:textId="77777777" w:rsidR="00A42304" w:rsidRPr="007F2B3E" w:rsidRDefault="00A42304" w:rsidP="00A423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sz w:val="20"/>
                <w:szCs w:val="20"/>
              </w:rPr>
              <w:t>7,02%</w:t>
            </w:r>
          </w:p>
        </w:tc>
      </w:tr>
      <w:tr w:rsidR="00A42304" w:rsidRPr="007F2B3E" w14:paraId="72AA76A3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160F1C13" w14:textId="77777777" w:rsidR="00A42304" w:rsidRPr="007F2B3E" w:rsidRDefault="00A42304">
            <w:pPr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10.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5CB4C1AB" w14:textId="77777777" w:rsidR="00A42304" w:rsidRPr="007F2B3E" w:rsidRDefault="00A42304">
            <w:pPr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Nastavnik formuliše ispitna pitanja u skladu sa sadržajem prezentiranog programa predmeta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1D76A2E0" w14:textId="77777777" w:rsidR="00A42304" w:rsidRPr="007F2B3E" w:rsidRDefault="00A42304" w:rsidP="00A423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6B533879" w14:textId="77777777" w:rsidR="00A42304" w:rsidRPr="007F2B3E" w:rsidRDefault="00A42304" w:rsidP="00A423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sz w:val="20"/>
                <w:szCs w:val="20"/>
              </w:rPr>
              <w:t>10,53%</w:t>
            </w:r>
          </w:p>
        </w:tc>
      </w:tr>
      <w:tr w:rsidR="00A42304" w:rsidRPr="007F2B3E" w14:paraId="6049308F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10962EA6" w14:textId="77777777" w:rsidR="00A42304" w:rsidRPr="007F2B3E" w:rsidRDefault="00A42304">
            <w:pPr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11.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6C884B47" w14:textId="77777777" w:rsidR="00A42304" w:rsidRPr="007F2B3E" w:rsidRDefault="00A42304">
            <w:pPr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Asistent nastavu održava redovno i na vrijeme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43BCCCBE" w14:textId="77777777" w:rsidR="00A42304" w:rsidRPr="007F2B3E" w:rsidRDefault="00A42304" w:rsidP="00A423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3D0768B8" w14:textId="77777777" w:rsidR="00A42304" w:rsidRPr="007F2B3E" w:rsidRDefault="00A42304" w:rsidP="00A423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sz w:val="20"/>
                <w:szCs w:val="20"/>
              </w:rPr>
              <w:t>1,75%</w:t>
            </w:r>
          </w:p>
        </w:tc>
      </w:tr>
      <w:tr w:rsidR="00A42304" w:rsidRPr="007F2B3E" w14:paraId="6144EF50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363840"/>
            </w:tcBorders>
            <w:vAlign w:val="center"/>
          </w:tcPr>
          <w:p w14:paraId="681DDDB3" w14:textId="77777777" w:rsidR="00A42304" w:rsidRPr="007F2B3E" w:rsidRDefault="00A4230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</w:tcPr>
          <w:p w14:paraId="5CCF15C9" w14:textId="01A998E4" w:rsidR="00A42304" w:rsidRPr="007F2B3E" w:rsidRDefault="00A42304">
            <w:pPr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sz w:val="20"/>
                <w:szCs w:val="20"/>
              </w:rPr>
              <w:t>UKUPNO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</w:tcPr>
          <w:p w14:paraId="0F83A03B" w14:textId="2E274A3F" w:rsidR="00A42304" w:rsidRPr="007F2B3E" w:rsidRDefault="00A42304" w:rsidP="00A42304">
            <w:pPr>
              <w:jc w:val="center"/>
              <w:rPr>
                <w:rStyle w:val="Strong"/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sz w:val="20"/>
                <w:szCs w:val="20"/>
              </w:rPr>
              <w:t>57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</w:tcPr>
          <w:p w14:paraId="47A6B39A" w14:textId="214293D2" w:rsidR="00A42304" w:rsidRPr="007F2B3E" w:rsidRDefault="00A42304" w:rsidP="00A42304">
            <w:pPr>
              <w:jc w:val="center"/>
              <w:rPr>
                <w:rStyle w:val="Strong"/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sz w:val="20"/>
                <w:szCs w:val="20"/>
              </w:rPr>
              <w:t>100%</w:t>
            </w:r>
          </w:p>
        </w:tc>
      </w:tr>
    </w:tbl>
    <w:p w14:paraId="1AB7A542" w14:textId="77777777" w:rsidR="00A42304" w:rsidRPr="007F2B3E" w:rsidRDefault="00A42304" w:rsidP="00FC537B">
      <w:pPr>
        <w:rPr>
          <w:rFonts w:ascii="Arial" w:hAnsi="Arial" w:cs="Arial"/>
          <w:b/>
          <w:bCs/>
        </w:rPr>
      </w:pPr>
    </w:p>
    <w:p w14:paraId="1A16AF2D" w14:textId="54433179" w:rsidR="00FC537B" w:rsidRPr="007F2B3E" w:rsidRDefault="00227C06" w:rsidP="00FC537B">
      <w:pPr>
        <w:rPr>
          <w:rFonts w:ascii="Arial" w:hAnsi="Arial" w:cs="Arial"/>
        </w:rPr>
      </w:pPr>
      <w:r w:rsidRPr="007F2B3E">
        <w:rPr>
          <w:rFonts w:ascii="Arial" w:hAnsi="Arial" w:cs="Arial"/>
          <w:b/>
          <w:bCs/>
        </w:rPr>
        <w:t>Asistenti:</w:t>
      </w:r>
    </w:p>
    <w:p w14:paraId="0C52E384" w14:textId="77777777" w:rsidR="00FC537B" w:rsidRPr="007F2B3E" w:rsidRDefault="00227C06" w:rsidP="00FC537B">
      <w:pPr>
        <w:pStyle w:val="ListParagraph"/>
        <w:numPr>
          <w:ilvl w:val="0"/>
          <w:numId w:val="9"/>
        </w:numPr>
        <w:rPr>
          <w:rFonts w:ascii="Arial" w:hAnsi="Arial" w:cs="Arial"/>
        </w:rPr>
      </w:pPr>
      <w:r w:rsidRPr="007F2B3E">
        <w:rPr>
          <w:rFonts w:ascii="Arial" w:hAnsi="Arial" w:cs="Arial"/>
        </w:rPr>
        <w:t xml:space="preserve">Od 41 asistenta, ocijenjeno je njih 19. </w:t>
      </w:r>
    </w:p>
    <w:p w14:paraId="5BF449D7" w14:textId="77777777" w:rsidR="00FC537B" w:rsidRPr="007F2B3E" w:rsidRDefault="00227C06" w:rsidP="00FC537B">
      <w:pPr>
        <w:pStyle w:val="ListParagraph"/>
        <w:numPr>
          <w:ilvl w:val="0"/>
          <w:numId w:val="9"/>
        </w:numPr>
        <w:rPr>
          <w:rFonts w:ascii="Arial" w:hAnsi="Arial" w:cs="Arial"/>
        </w:rPr>
      </w:pPr>
      <w:r w:rsidRPr="007F2B3E">
        <w:rPr>
          <w:rFonts w:ascii="Arial" w:hAnsi="Arial" w:cs="Arial"/>
        </w:rPr>
        <w:t xml:space="preserve">Ostvaren je visok prosjek od </w:t>
      </w:r>
      <w:r w:rsidRPr="007F2B3E">
        <w:rPr>
          <w:rFonts w:ascii="Arial" w:hAnsi="Arial" w:cs="Arial"/>
          <w:b/>
          <w:bCs/>
        </w:rPr>
        <w:t>4,83</w:t>
      </w:r>
      <w:r w:rsidR="00FC537B" w:rsidRPr="007F2B3E">
        <w:rPr>
          <w:rFonts w:ascii="Arial" w:hAnsi="Arial" w:cs="Arial"/>
        </w:rPr>
        <w:t>.</w:t>
      </w:r>
    </w:p>
    <w:p w14:paraId="2C567CB9" w14:textId="77777777" w:rsidR="00FC537B" w:rsidRPr="007F2B3E" w:rsidRDefault="00FC537B" w:rsidP="00FC537B">
      <w:pPr>
        <w:numPr>
          <w:ilvl w:val="0"/>
          <w:numId w:val="9"/>
        </w:numPr>
        <w:rPr>
          <w:rFonts w:ascii="Arial" w:hAnsi="Arial" w:cs="Arial"/>
        </w:rPr>
      </w:pPr>
      <w:r w:rsidRPr="007F2B3E">
        <w:rPr>
          <w:rFonts w:ascii="Arial" w:hAnsi="Arial" w:cs="Arial"/>
        </w:rPr>
        <w:t xml:space="preserve">Maksimalna ocjena je iznosila </w:t>
      </w:r>
      <w:r w:rsidRPr="007F2B3E">
        <w:rPr>
          <w:rFonts w:ascii="Arial" w:hAnsi="Arial" w:cs="Arial"/>
          <w:b/>
          <w:bCs/>
        </w:rPr>
        <w:t>5,00</w:t>
      </w:r>
      <w:r w:rsidRPr="007F2B3E">
        <w:rPr>
          <w:rFonts w:ascii="Arial" w:hAnsi="Arial" w:cs="Arial"/>
        </w:rPr>
        <w:t>.</w:t>
      </w:r>
    </w:p>
    <w:p w14:paraId="11A539D2" w14:textId="30560F31" w:rsidR="00541CF5" w:rsidRPr="007F2B3E" w:rsidRDefault="00227C06" w:rsidP="00541CF5">
      <w:pPr>
        <w:pStyle w:val="ListParagraph"/>
        <w:numPr>
          <w:ilvl w:val="0"/>
          <w:numId w:val="9"/>
        </w:numPr>
        <w:rPr>
          <w:rFonts w:ascii="Arial" w:hAnsi="Arial" w:cs="Arial"/>
        </w:rPr>
      </w:pPr>
      <w:r w:rsidRPr="007F2B3E">
        <w:rPr>
          <w:rFonts w:ascii="Arial" w:hAnsi="Arial" w:cs="Arial"/>
        </w:rPr>
        <w:t xml:space="preserve">Minimalna ocjena iznosila je solidnih 3,57, a broj ocjena ispod 2,5 bio je </w:t>
      </w:r>
      <w:r w:rsidRPr="007F2B3E">
        <w:rPr>
          <w:rFonts w:ascii="Arial" w:hAnsi="Arial" w:cs="Arial"/>
          <w:b/>
          <w:bCs/>
        </w:rPr>
        <w:t>0</w:t>
      </w:r>
      <w:r w:rsidR="00FC537B" w:rsidRPr="007F2B3E">
        <w:rPr>
          <w:rFonts w:ascii="Arial" w:hAnsi="Arial" w:cs="Arial"/>
        </w:rPr>
        <w:t>.</w:t>
      </w:r>
    </w:p>
    <w:p w14:paraId="1E74589B" w14:textId="77777777" w:rsidR="00FC537B" w:rsidRPr="007F2B3E" w:rsidRDefault="00FC537B" w:rsidP="00FC537B">
      <w:pPr>
        <w:pStyle w:val="ListParagraph"/>
        <w:rPr>
          <w:rFonts w:ascii="Arial" w:hAnsi="Arial" w:cs="Arial"/>
        </w:rPr>
      </w:pPr>
    </w:p>
    <w:p w14:paraId="62938612" w14:textId="6E529151" w:rsidR="00414C91" w:rsidRPr="007F2B3E" w:rsidRDefault="00414C91" w:rsidP="00541CF5">
      <w:pPr>
        <w:rPr>
          <w:rFonts w:ascii="Arial" w:hAnsi="Arial" w:cs="Arial"/>
          <w:b/>
          <w:bCs/>
        </w:rPr>
      </w:pPr>
      <w:r w:rsidRPr="007F2B3E">
        <w:rPr>
          <w:rFonts w:ascii="Arial" w:hAnsi="Arial" w:cs="Arial"/>
          <w:b/>
          <w:bCs/>
        </w:rPr>
        <w:t>Korektivne mjere:</w:t>
      </w:r>
    </w:p>
    <w:p w14:paraId="7011D157" w14:textId="01BA491D" w:rsidR="00541CF5" w:rsidRPr="007F2B3E" w:rsidRDefault="00541CF5" w:rsidP="00541CF5">
      <w:pPr>
        <w:rPr>
          <w:rFonts w:ascii="Arial" w:hAnsi="Arial" w:cs="Arial"/>
        </w:rPr>
      </w:pPr>
      <w:r w:rsidRPr="007F2B3E">
        <w:rPr>
          <w:rFonts w:ascii="Arial" w:hAnsi="Arial" w:cs="Arial"/>
        </w:rPr>
        <w:t>Zbog niske izlaznosti studenata, u ovom pojedinačnom izvje</w:t>
      </w:r>
      <w:r w:rsidR="00FC537B" w:rsidRPr="007F2B3E">
        <w:rPr>
          <w:rFonts w:ascii="Arial" w:hAnsi="Arial" w:cs="Arial"/>
          <w:lang w:val="hr-HR"/>
        </w:rPr>
        <w:t>š</w:t>
      </w:r>
      <w:r w:rsidRPr="007F2B3E">
        <w:rPr>
          <w:rFonts w:ascii="Arial" w:hAnsi="Arial" w:cs="Arial"/>
        </w:rPr>
        <w:t>taju se ne predlažu konkretne korektivne mjere.</w:t>
      </w:r>
    </w:p>
    <w:p w14:paraId="0804F9CE" w14:textId="77777777" w:rsidR="00207DE6" w:rsidRPr="007F2B3E" w:rsidRDefault="00207DE6" w:rsidP="00207DE6">
      <w:pPr>
        <w:spacing w:line="276" w:lineRule="auto"/>
        <w:jc w:val="right"/>
        <w:rPr>
          <w:rFonts w:ascii="Arial" w:hAnsi="Arial" w:cs="Arial"/>
          <w:sz w:val="22"/>
          <w:szCs w:val="22"/>
          <w:lang w:val="bs-Latn-BA"/>
        </w:rPr>
      </w:pPr>
    </w:p>
    <w:p w14:paraId="33919BA9" w14:textId="2962C4D5" w:rsidR="00A42304" w:rsidRPr="007F2B3E" w:rsidRDefault="00207DE6" w:rsidP="00A42304">
      <w:pPr>
        <w:spacing w:line="276" w:lineRule="auto"/>
        <w:jc w:val="right"/>
        <w:rPr>
          <w:rFonts w:ascii="Arial" w:hAnsi="Arial" w:cs="Arial"/>
          <w:sz w:val="22"/>
          <w:szCs w:val="22"/>
          <w:lang w:val="bs-Latn-BA"/>
        </w:rPr>
      </w:pPr>
      <w:r w:rsidRPr="007F2B3E">
        <w:rPr>
          <w:rFonts w:ascii="Arial" w:hAnsi="Arial" w:cs="Arial"/>
          <w:sz w:val="22"/>
          <w:szCs w:val="22"/>
          <w:lang w:val="bs-Latn-BA"/>
        </w:rPr>
        <w:t>Izradio: Odbor za osiguranje kvaliteta</w:t>
      </w:r>
    </w:p>
    <w:p w14:paraId="413C1FCF" w14:textId="6F5BEA5C" w:rsidR="00A42304" w:rsidRPr="007F2B3E" w:rsidRDefault="00A42304" w:rsidP="00207DE6">
      <w:pPr>
        <w:spacing w:line="276" w:lineRule="auto"/>
        <w:jc w:val="right"/>
        <w:rPr>
          <w:rFonts w:ascii="Arial" w:hAnsi="Arial" w:cs="Arial"/>
          <w:sz w:val="22"/>
          <w:szCs w:val="22"/>
          <w:lang w:val="bs-Latn-BA"/>
        </w:rPr>
      </w:pPr>
      <w:r w:rsidRPr="007F2B3E">
        <w:rPr>
          <w:rFonts w:ascii="Arial" w:hAnsi="Arial" w:cs="Arial"/>
          <w:sz w:val="22"/>
          <w:szCs w:val="22"/>
          <w:lang w:val="bs-Latn-BA"/>
        </w:rPr>
        <w:t>Predsjedavajuća Odborom</w:t>
      </w:r>
    </w:p>
    <w:p w14:paraId="5611F300" w14:textId="77777777" w:rsidR="00A42304" w:rsidRPr="007F2B3E" w:rsidRDefault="00A42304" w:rsidP="00207DE6">
      <w:pPr>
        <w:spacing w:line="276" w:lineRule="auto"/>
        <w:jc w:val="right"/>
        <w:rPr>
          <w:rFonts w:ascii="Arial" w:hAnsi="Arial" w:cs="Arial"/>
          <w:sz w:val="22"/>
          <w:szCs w:val="22"/>
          <w:lang w:val="bs-Latn-BA"/>
        </w:rPr>
      </w:pPr>
    </w:p>
    <w:p w14:paraId="162BD42D" w14:textId="1C9B9C7E" w:rsidR="00A42304" w:rsidRPr="007F2B3E" w:rsidRDefault="00A42304" w:rsidP="00207DE6">
      <w:pPr>
        <w:spacing w:line="276" w:lineRule="auto"/>
        <w:jc w:val="right"/>
        <w:rPr>
          <w:rFonts w:ascii="Arial" w:hAnsi="Arial" w:cs="Arial"/>
          <w:sz w:val="22"/>
          <w:szCs w:val="22"/>
          <w:lang w:val="bs-Latn-BA"/>
        </w:rPr>
      </w:pPr>
      <w:proofErr w:type="spellStart"/>
      <w:r w:rsidRPr="007F2B3E">
        <w:rPr>
          <w:rFonts w:ascii="Arial" w:hAnsi="Arial" w:cs="Arial"/>
          <w:sz w:val="22"/>
          <w:szCs w:val="22"/>
          <w:lang w:val="bs-Latn-BA"/>
        </w:rPr>
        <w:t>Prof</w:t>
      </w:r>
      <w:proofErr w:type="spellEnd"/>
      <w:r w:rsidRPr="007F2B3E">
        <w:rPr>
          <w:rFonts w:ascii="Arial" w:hAnsi="Arial" w:cs="Arial"/>
          <w:sz w:val="22"/>
          <w:szCs w:val="22"/>
          <w:lang w:val="bs-Latn-BA"/>
        </w:rPr>
        <w:t xml:space="preserve"> dr Aida Kulo Ćesić</w:t>
      </w:r>
    </w:p>
    <w:sectPr w:rsidR="00A42304" w:rsidRPr="007F2B3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BA21E3"/>
    <w:multiLevelType w:val="hybridMultilevel"/>
    <w:tmpl w:val="65783C5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6C1775"/>
    <w:multiLevelType w:val="hybridMultilevel"/>
    <w:tmpl w:val="0B38C0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A77EBE"/>
    <w:multiLevelType w:val="hybridMultilevel"/>
    <w:tmpl w:val="65783C5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99476F"/>
    <w:multiLevelType w:val="multilevel"/>
    <w:tmpl w:val="72C8D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A9287D"/>
    <w:multiLevelType w:val="hybridMultilevel"/>
    <w:tmpl w:val="65783C5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AF53B4"/>
    <w:multiLevelType w:val="multilevel"/>
    <w:tmpl w:val="F19EF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870AF8"/>
    <w:multiLevelType w:val="multilevel"/>
    <w:tmpl w:val="097AD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0665BF"/>
    <w:multiLevelType w:val="multilevel"/>
    <w:tmpl w:val="1A7ED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6756064"/>
    <w:multiLevelType w:val="multilevel"/>
    <w:tmpl w:val="59521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FAD01CE"/>
    <w:multiLevelType w:val="multilevel"/>
    <w:tmpl w:val="DC647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48D45E9"/>
    <w:multiLevelType w:val="hybridMultilevel"/>
    <w:tmpl w:val="65783C5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F0149A"/>
    <w:multiLevelType w:val="hybridMultilevel"/>
    <w:tmpl w:val="65783C5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252CED"/>
    <w:multiLevelType w:val="multilevel"/>
    <w:tmpl w:val="9DB01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9F90B3D"/>
    <w:multiLevelType w:val="multilevel"/>
    <w:tmpl w:val="8F0A1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C2E42E6"/>
    <w:multiLevelType w:val="hybridMultilevel"/>
    <w:tmpl w:val="65783C5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9361436">
    <w:abstractNumId w:val="6"/>
  </w:num>
  <w:num w:numId="2" w16cid:durableId="1762987134">
    <w:abstractNumId w:val="8"/>
  </w:num>
  <w:num w:numId="3" w16cid:durableId="1984699621">
    <w:abstractNumId w:val="12"/>
  </w:num>
  <w:num w:numId="4" w16cid:durableId="1256093605">
    <w:abstractNumId w:val="7"/>
  </w:num>
  <w:num w:numId="5" w16cid:durableId="413550446">
    <w:abstractNumId w:val="9"/>
  </w:num>
  <w:num w:numId="6" w16cid:durableId="1020812879">
    <w:abstractNumId w:val="3"/>
  </w:num>
  <w:num w:numId="7" w16cid:durableId="1402143546">
    <w:abstractNumId w:val="5"/>
  </w:num>
  <w:num w:numId="8" w16cid:durableId="1746144310">
    <w:abstractNumId w:val="13"/>
  </w:num>
  <w:num w:numId="9" w16cid:durableId="1281064928">
    <w:abstractNumId w:val="1"/>
  </w:num>
  <w:num w:numId="10" w16cid:durableId="111436827">
    <w:abstractNumId w:val="14"/>
  </w:num>
  <w:num w:numId="11" w16cid:durableId="1058825852">
    <w:abstractNumId w:val="0"/>
  </w:num>
  <w:num w:numId="12" w16cid:durableId="21592727">
    <w:abstractNumId w:val="2"/>
  </w:num>
  <w:num w:numId="13" w16cid:durableId="831216634">
    <w:abstractNumId w:val="10"/>
  </w:num>
  <w:num w:numId="14" w16cid:durableId="170995286">
    <w:abstractNumId w:val="4"/>
  </w:num>
  <w:num w:numId="15" w16cid:durableId="310139500">
    <w:abstractNumId w:val="1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C06"/>
    <w:rsid w:val="000945B8"/>
    <w:rsid w:val="001667E5"/>
    <w:rsid w:val="00172BDE"/>
    <w:rsid w:val="001D1B2E"/>
    <w:rsid w:val="001D7B4C"/>
    <w:rsid w:val="00207DE6"/>
    <w:rsid w:val="00227C06"/>
    <w:rsid w:val="002B0698"/>
    <w:rsid w:val="0038393D"/>
    <w:rsid w:val="00414C91"/>
    <w:rsid w:val="00541CF5"/>
    <w:rsid w:val="00697730"/>
    <w:rsid w:val="00714676"/>
    <w:rsid w:val="0074767D"/>
    <w:rsid w:val="007F2B3E"/>
    <w:rsid w:val="008965A3"/>
    <w:rsid w:val="009775BD"/>
    <w:rsid w:val="00A02A12"/>
    <w:rsid w:val="00A42304"/>
    <w:rsid w:val="00C567E1"/>
    <w:rsid w:val="00D92CE0"/>
    <w:rsid w:val="00E2628C"/>
    <w:rsid w:val="00ED090C"/>
    <w:rsid w:val="00F47728"/>
    <w:rsid w:val="00F94149"/>
    <w:rsid w:val="00FC3B4B"/>
    <w:rsid w:val="00FC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812DE5A"/>
  <w15:chartTrackingRefBased/>
  <w15:docId w15:val="{6A5B417A-064E-254F-B274-4EA9AF2A1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2304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27C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7C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7C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7C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7C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7C0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7C0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7C0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7C0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7C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7C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7C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7C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7C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7C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7C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7C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7C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7C0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7C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7C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7C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7C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7C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7C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7C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7C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7C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7C06"/>
    <w:rPr>
      <w:b/>
      <w:bCs/>
      <w:smallCaps/>
      <w:color w:val="0F4761" w:themeColor="accent1" w:themeShade="BF"/>
      <w:spacing w:val="5"/>
    </w:rPr>
  </w:style>
  <w:style w:type="character" w:styleId="Emphasis">
    <w:name w:val="Emphasis"/>
    <w:basedOn w:val="DefaultParagraphFont"/>
    <w:uiPriority w:val="20"/>
    <w:qFormat/>
    <w:rsid w:val="00227C06"/>
    <w:rPr>
      <w:i/>
      <w:iCs/>
    </w:rPr>
  </w:style>
  <w:style w:type="paragraph" w:customStyle="1" w:styleId="z1qcye">
    <w:name w:val="z1qcye"/>
    <w:basedOn w:val="Normal"/>
    <w:rsid w:val="00227C06"/>
    <w:pPr>
      <w:spacing w:before="100" w:beforeAutospacing="1" w:after="100" w:afterAutospacing="1"/>
    </w:pPr>
  </w:style>
  <w:style w:type="character" w:customStyle="1" w:styleId="inqyif">
    <w:name w:val="inqyif"/>
    <w:basedOn w:val="DefaultParagraphFont"/>
    <w:rsid w:val="00227C06"/>
  </w:style>
  <w:style w:type="character" w:styleId="Strong">
    <w:name w:val="Strong"/>
    <w:basedOn w:val="DefaultParagraphFont"/>
    <w:uiPriority w:val="22"/>
    <w:qFormat/>
    <w:rsid w:val="00227C06"/>
    <w:rPr>
      <w:b/>
      <w:bCs/>
    </w:rPr>
  </w:style>
  <w:style w:type="paragraph" w:customStyle="1" w:styleId="paragraph">
    <w:name w:val="paragraph"/>
    <w:basedOn w:val="Normal"/>
    <w:rsid w:val="00FC537B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FC537B"/>
  </w:style>
  <w:style w:type="character" w:customStyle="1" w:styleId="eop">
    <w:name w:val="eop"/>
    <w:basedOn w:val="DefaultParagraphFont"/>
    <w:rsid w:val="00FC537B"/>
  </w:style>
  <w:style w:type="paragraph" w:styleId="NoSpacing">
    <w:name w:val="No Spacing"/>
    <w:uiPriority w:val="1"/>
    <w:qFormat/>
    <w:rsid w:val="00172BD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572</Words>
  <Characters>3361</Characters>
  <Application>Microsoft Office Word</Application>
  <DocSecurity>0</DocSecurity>
  <Lines>224</Lines>
  <Paragraphs>187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Sarajevo - Faculty of Medicine</Company>
  <LinksUpToDate>false</LinksUpToDate>
  <CharactersWithSpaces>3746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 Kulo Cesic</dc:creator>
  <cp:keywords/>
  <dc:description/>
  <cp:lastModifiedBy>Aida Kulo Cesic</cp:lastModifiedBy>
  <cp:revision>3</cp:revision>
  <dcterms:created xsi:type="dcterms:W3CDTF">2026-10-25T10:20:00Z</dcterms:created>
  <dcterms:modified xsi:type="dcterms:W3CDTF">2026-10-25T10:21:00Z</dcterms:modified>
</cp:coreProperties>
</file>